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BC" w:rsidRPr="00C402F5" w:rsidRDefault="00C402F5" w:rsidP="00C402F5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C402F5">
        <w:rPr>
          <w:b/>
          <w:bCs/>
          <w:kern w:val="36"/>
        </w:rPr>
        <w:t>PETYCJE DO URZĘDU GMINY</w:t>
      </w:r>
    </w:p>
    <w:p w:rsidR="003325BC" w:rsidRPr="00C402F5" w:rsidRDefault="003325BC" w:rsidP="00C402F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C402F5">
        <w:rPr>
          <w:b/>
          <w:bCs/>
        </w:rPr>
        <w:t>Zbiorcza informacja o petycjach rozpatrzonych w</w:t>
      </w:r>
      <w:r w:rsidR="00C402F5" w:rsidRPr="00C402F5">
        <w:rPr>
          <w:b/>
          <w:bCs/>
        </w:rPr>
        <w:t> </w:t>
      </w:r>
      <w:r w:rsidRPr="00C402F5">
        <w:rPr>
          <w:b/>
          <w:bCs/>
        </w:rPr>
        <w:t>202</w:t>
      </w:r>
      <w:r w:rsidR="0085238C">
        <w:rPr>
          <w:b/>
          <w:bCs/>
        </w:rPr>
        <w:t>2</w:t>
      </w:r>
      <w:r w:rsidR="00C402F5" w:rsidRPr="00C402F5">
        <w:rPr>
          <w:b/>
          <w:bCs/>
        </w:rPr>
        <w:t> </w:t>
      </w:r>
      <w:r w:rsidRPr="00C402F5">
        <w:rPr>
          <w:b/>
          <w:bCs/>
        </w:rPr>
        <w:t>roku</w:t>
      </w:r>
    </w:p>
    <w:p w:rsidR="003325BC" w:rsidRPr="00C402F5" w:rsidRDefault="003325BC" w:rsidP="003325BC">
      <w:pPr>
        <w:spacing w:before="100" w:beforeAutospacing="1" w:after="100" w:afterAutospacing="1"/>
      </w:pPr>
      <w:r w:rsidRPr="00C402F5">
        <w:t>Realizując dyspozycję z art. 14 z ustawy z dnia 11 lipca 2014 r. o petycjach (</w:t>
      </w:r>
      <w:proofErr w:type="spellStart"/>
      <w:r w:rsidRPr="00C402F5">
        <w:t>t.j</w:t>
      </w:r>
      <w:proofErr w:type="spellEnd"/>
      <w:r w:rsidRPr="00C402F5">
        <w:t>. Dz. U. z 2018 r. poz. 870)</w:t>
      </w:r>
      <w:r w:rsidRPr="00C402F5">
        <w:rPr>
          <w:b/>
          <w:bCs/>
        </w:rPr>
        <w:t> </w:t>
      </w:r>
      <w:r w:rsidRPr="00C402F5">
        <w:t>podaję informację o pet</w:t>
      </w:r>
      <w:r w:rsidR="00620ADF">
        <w:t>ycjach rozpatrzonych w roku 202</w:t>
      </w:r>
      <w:r w:rsidR="0085238C">
        <w:t>2</w:t>
      </w:r>
      <w:r w:rsidRPr="00C402F5">
        <w:t xml:space="preserve"> roku.</w:t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354"/>
        <w:gridCol w:w="1503"/>
        <w:gridCol w:w="2693"/>
      </w:tblGrid>
      <w:tr w:rsidR="00286F97" w:rsidRPr="00C402F5" w:rsidTr="00286F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t> </w:t>
            </w:r>
            <w:r w:rsidRPr="00C402F5">
              <w:rPr>
                <w:b/>
                <w:bCs/>
              </w:rPr>
              <w:t>Nr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Przedmiot petycji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Data złożenia petycji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Sposób załatwienia petycji</w:t>
            </w:r>
          </w:p>
        </w:tc>
      </w:tr>
      <w:tr w:rsidR="00286F97" w:rsidRPr="00C402F5" w:rsidTr="00286F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286F97" w:rsidRDefault="003325BC" w:rsidP="00286F97">
            <w:r w:rsidRPr="00C402F5">
              <w:rPr>
                <w:color w:val="000000" w:themeColor="text1"/>
              </w:rPr>
              <w:t xml:space="preserve">dotyczy: </w:t>
            </w:r>
            <w:r w:rsidR="003E6B55" w:rsidRPr="003E6B55">
              <w:t>Zmieniajmy Gminy na Lepsze oszczędzajmy energię-gospodarujemy odpady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E6B55" w:rsidP="00C402F5">
            <w:pPr>
              <w:spacing w:before="100" w:beforeAutospacing="1" w:after="100" w:afterAutospacing="1"/>
              <w:jc w:val="center"/>
            </w:pPr>
            <w:r>
              <w:t>07.07.2022 r.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3325BC" w:rsidRPr="00C402F5" w:rsidRDefault="003E6B55" w:rsidP="003E6B55">
            <w:pPr>
              <w:spacing w:before="100" w:beforeAutospacing="1" w:after="100" w:afterAutospacing="1"/>
              <w:jc w:val="center"/>
            </w:pPr>
            <w:r>
              <w:t>19</w:t>
            </w:r>
            <w:r w:rsidR="00C402F5" w:rsidRPr="00C402F5">
              <w:t>.0</w:t>
            </w:r>
            <w:r>
              <w:t>7</w:t>
            </w:r>
            <w:r w:rsidR="00C402F5" w:rsidRPr="00C402F5">
              <w:t>.202</w:t>
            </w:r>
            <w:r>
              <w:t>2</w:t>
            </w:r>
            <w:r w:rsidR="00C402F5" w:rsidRPr="00C402F5">
              <w:t xml:space="preserve"> </w:t>
            </w:r>
            <w:r w:rsidR="003325BC" w:rsidRPr="00C402F5">
              <w:t>r.</w:t>
            </w:r>
          </w:p>
        </w:tc>
      </w:tr>
      <w:tr w:rsidR="00286F97" w:rsidRPr="00C402F5" w:rsidTr="00286F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286F97" w:rsidRDefault="00286F97" w:rsidP="00620ADF">
            <w:pPr>
              <w:spacing w:before="100" w:beforeAutospacing="1" w:after="100" w:afterAutospacing="1"/>
            </w:pPr>
            <w:r w:rsidRPr="00286F97">
              <w:t>d</w:t>
            </w:r>
            <w:r w:rsidR="00620ADF" w:rsidRPr="00286F97">
              <w:t xml:space="preserve">otyczy: </w:t>
            </w:r>
            <w:hyperlink r:id="rId5" w:history="1">
              <w:r w:rsidR="003E6B55" w:rsidRPr="00286F97">
                <w:t xml:space="preserve">Petycja </w:t>
              </w:r>
              <w:proofErr w:type="spellStart"/>
              <w:r w:rsidR="003E6B55" w:rsidRPr="00286F97">
                <w:t>ws</w:t>
              </w:r>
              <w:proofErr w:type="spellEnd"/>
              <w:r w:rsidR="003E6B55" w:rsidRPr="00286F97">
                <w:t>. utworzenia oddziałów zmilitaryzowanej Samoobrony Gminnej i zakupu broni dla każdego rdzennego polskiego mieszkańca gminy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E6B55" w:rsidP="00620ADF">
            <w:pPr>
              <w:spacing w:before="100" w:beforeAutospacing="1" w:after="100" w:afterAutospacing="1"/>
              <w:jc w:val="center"/>
            </w:pPr>
            <w:r>
              <w:t>17.08.2022 r.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3325BC" w:rsidRPr="00C402F5" w:rsidRDefault="00620ADF" w:rsidP="003E6B55">
            <w:pPr>
              <w:spacing w:before="100" w:beforeAutospacing="1" w:after="100" w:afterAutospacing="1"/>
              <w:jc w:val="center"/>
            </w:pPr>
            <w:r>
              <w:t>2</w:t>
            </w:r>
            <w:r w:rsidR="003E6B55">
              <w:t>2</w:t>
            </w:r>
            <w:r w:rsidR="00C402F5" w:rsidRPr="00C402F5">
              <w:t>.0</w:t>
            </w:r>
            <w:r w:rsidR="003E6B55">
              <w:t>8</w:t>
            </w:r>
            <w:r w:rsidR="00C402F5" w:rsidRPr="00C402F5">
              <w:t>.202</w:t>
            </w:r>
            <w:r w:rsidR="003E6B55">
              <w:t>2</w:t>
            </w:r>
            <w:r w:rsidR="00C402F5" w:rsidRPr="00C402F5">
              <w:t xml:space="preserve"> r.</w:t>
            </w:r>
          </w:p>
        </w:tc>
      </w:tr>
      <w:tr w:rsidR="00286F97" w:rsidRPr="00C402F5" w:rsidTr="00286F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286F97" w:rsidRDefault="003325BC" w:rsidP="00620ADF">
            <w:pPr>
              <w:spacing w:before="100" w:beforeAutospacing="1" w:after="100" w:afterAutospacing="1"/>
            </w:pPr>
            <w:r w:rsidRPr="00286F97">
              <w:t>dotyczy</w:t>
            </w:r>
            <w:r w:rsidR="00050BBD" w:rsidRPr="00286F97">
              <w:t xml:space="preserve">: </w:t>
            </w:r>
            <w:hyperlink r:id="rId6" w:history="1">
              <w:r w:rsidR="003E6B55" w:rsidRPr="00286F97">
                <w:t>petycja dotycząca przekazania informacji do podległych jednostek edukacyjnych o możliwości dołączenia do programu edukacyjnego „Gotuj się na zmiany”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E6B55" w:rsidP="00620ADF">
            <w:pPr>
              <w:spacing w:before="100" w:beforeAutospacing="1" w:after="100" w:afterAutospacing="1"/>
              <w:jc w:val="center"/>
            </w:pPr>
            <w:r>
              <w:t>17.08.2022 r.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E6B55" w:rsidP="003E6B55">
            <w:pPr>
              <w:spacing w:before="100" w:beforeAutospacing="1" w:after="100" w:afterAutospacing="1"/>
              <w:jc w:val="center"/>
            </w:pPr>
            <w:r>
              <w:t>załączoną petycję przekazano do podległych placówek edukacyjnych</w:t>
            </w:r>
            <w:r>
              <w:t xml:space="preserve"> 18</w:t>
            </w:r>
            <w:r w:rsidR="00620ADF" w:rsidRPr="00C402F5">
              <w:t>.0</w:t>
            </w:r>
            <w:r>
              <w:t>8</w:t>
            </w:r>
            <w:r w:rsidR="00620ADF" w:rsidRPr="00C402F5">
              <w:t>.202</w:t>
            </w:r>
            <w:r>
              <w:t>2</w:t>
            </w:r>
            <w:r w:rsidR="00620ADF" w:rsidRPr="00C402F5">
              <w:t xml:space="preserve"> r.</w:t>
            </w:r>
          </w:p>
        </w:tc>
      </w:tr>
      <w:tr w:rsidR="00286F97" w:rsidRPr="00C402F5" w:rsidTr="00286F97">
        <w:trPr>
          <w:trHeight w:val="9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620ADF" w:rsidP="00C402F5">
            <w:pPr>
              <w:spacing w:before="100" w:beforeAutospacing="1" w:after="100" w:afterAutospacing="1"/>
              <w:jc w:val="center"/>
            </w:pPr>
            <w:r>
              <w:t>4</w:t>
            </w:r>
          </w:p>
          <w:p w:rsidR="00050BBD" w:rsidRPr="00C402F5" w:rsidRDefault="00050BBD" w:rsidP="00286F9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286F97" w:rsidRDefault="00050BBD" w:rsidP="00C402F5">
            <w:pPr>
              <w:pStyle w:val="NormalnyWeb"/>
            </w:pPr>
            <w:r w:rsidRPr="00286F97">
              <w:rPr>
                <w:rStyle w:val="Pogrubienie"/>
                <w:b w:val="0"/>
              </w:rPr>
              <w:t>dotyczy</w:t>
            </w:r>
            <w:r w:rsidRPr="00286F97">
              <w:t xml:space="preserve">: </w:t>
            </w:r>
            <w:hyperlink r:id="rId7" w:history="1">
              <w:r w:rsidR="003E6B55" w:rsidRPr="00286F97">
                <w:t>Inicjatywa- Dbajmy o zdrowie Petentów – dezynfekcja pomieszczeń  – Zmieniajmy Gminy na Lepsze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3E6B55" w:rsidP="00620ADF">
            <w:pPr>
              <w:spacing w:before="100" w:beforeAutospacing="1" w:after="100" w:afterAutospacing="1"/>
              <w:jc w:val="center"/>
            </w:pPr>
            <w:r>
              <w:t>14.10.2022 r.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2F5" w:rsidRPr="00C402F5" w:rsidRDefault="00C402F5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050BBD" w:rsidRPr="00286F97" w:rsidRDefault="00286F97" w:rsidP="00620ADF">
            <w:pPr>
              <w:spacing w:before="100" w:beforeAutospacing="1" w:after="100" w:afterAutospacing="1"/>
              <w:jc w:val="center"/>
            </w:pPr>
            <w:r w:rsidRPr="00286F97">
              <w:rPr>
                <w:rFonts w:eastAsia="Calibri"/>
                <w:lang w:eastAsia="en-US"/>
              </w:rPr>
              <w:t>25.10.2022 r.</w:t>
            </w:r>
          </w:p>
        </w:tc>
      </w:tr>
      <w:tr w:rsidR="00286F97" w:rsidRPr="00C402F5" w:rsidTr="00286F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F97" w:rsidRDefault="00286F97" w:rsidP="00C402F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F97" w:rsidRPr="00286F97" w:rsidRDefault="00286F97" w:rsidP="00C402F5">
            <w:pPr>
              <w:pStyle w:val="NormalnyWeb"/>
              <w:rPr>
                <w:rStyle w:val="Pogrubienie"/>
                <w:b w:val="0"/>
              </w:rPr>
            </w:pPr>
            <w:r w:rsidRPr="00286F97">
              <w:t xml:space="preserve">Dotyczy: </w:t>
            </w:r>
            <w:hyperlink r:id="rId8" w:history="1">
              <w:r w:rsidRPr="00286F97">
                <w:t>Inicjatywa- Dbajmy o usprawnienie procesu inwestycyjnego – Wszyscy Zmieniajmy Gminy na Lepsze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F97" w:rsidRDefault="00286F97" w:rsidP="00620ADF">
            <w:pPr>
              <w:spacing w:before="100" w:beforeAutospacing="1" w:after="100" w:afterAutospacing="1"/>
              <w:jc w:val="center"/>
            </w:pPr>
            <w:r>
              <w:t>05.12.2022 r.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F97" w:rsidRPr="00C402F5" w:rsidRDefault="00286F97" w:rsidP="00286F97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286F97" w:rsidRPr="00286F97" w:rsidRDefault="00286F97" w:rsidP="00286F97">
            <w:pPr>
              <w:spacing w:before="100" w:beforeAutospacing="1" w:after="100" w:afterAutospacing="1"/>
              <w:jc w:val="center"/>
            </w:pPr>
            <w:r w:rsidRPr="00286F97">
              <w:rPr>
                <w:rFonts w:eastAsia="Calibri"/>
                <w:lang w:eastAsia="en-US"/>
              </w:rPr>
              <w:t>2</w:t>
            </w:r>
            <w:r w:rsidRPr="00286F97">
              <w:rPr>
                <w:rFonts w:eastAsia="Calibri"/>
                <w:lang w:eastAsia="en-US"/>
              </w:rPr>
              <w:t>0.12</w:t>
            </w:r>
            <w:r w:rsidRPr="00286F97">
              <w:rPr>
                <w:rFonts w:eastAsia="Calibri"/>
                <w:lang w:eastAsia="en-US"/>
              </w:rPr>
              <w:t>.2022 r.</w:t>
            </w:r>
          </w:p>
        </w:tc>
      </w:tr>
      <w:tr w:rsidR="00286F97" w:rsidRPr="00C402F5" w:rsidTr="00286F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</w:tr>
    </w:tbl>
    <w:p w:rsidR="003325BC" w:rsidRPr="003325BC" w:rsidRDefault="003325BC" w:rsidP="00A56A4B">
      <w:pPr>
        <w:spacing w:before="100" w:beforeAutospacing="1" w:after="100" w:afterAutospacing="1"/>
      </w:pPr>
      <w:r w:rsidRPr="00C402F5">
        <w:t> </w:t>
      </w:r>
    </w:p>
    <w:p w:rsidR="00BB655D" w:rsidRDefault="00BB655D">
      <w:bookmarkStart w:id="0" w:name="_GoBack"/>
      <w:bookmarkEnd w:id="0"/>
    </w:p>
    <w:sectPr w:rsidR="00BB655D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61E0"/>
    <w:multiLevelType w:val="hybridMultilevel"/>
    <w:tmpl w:val="BA967B76"/>
    <w:lvl w:ilvl="0" w:tplc="29589AA8">
      <w:start w:val="1"/>
      <w:numFmt w:val="decimal"/>
      <w:lvlText w:val="%1)"/>
      <w:lvlJc w:val="left"/>
      <w:pPr>
        <w:ind w:left="720" w:hanging="360"/>
      </w:pPr>
      <w:rPr>
        <w:b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C"/>
    <w:rsid w:val="00050BBD"/>
    <w:rsid w:val="000E4F62"/>
    <w:rsid w:val="00153029"/>
    <w:rsid w:val="00286F97"/>
    <w:rsid w:val="003325BC"/>
    <w:rsid w:val="003E6B55"/>
    <w:rsid w:val="004C7159"/>
    <w:rsid w:val="00620ADF"/>
    <w:rsid w:val="00704BD0"/>
    <w:rsid w:val="00783DA3"/>
    <w:rsid w:val="0085238C"/>
    <w:rsid w:val="00956762"/>
    <w:rsid w:val="00A56A4B"/>
    <w:rsid w:val="00B14EF4"/>
    <w:rsid w:val="00BB615F"/>
    <w:rsid w:val="00BB655D"/>
    <w:rsid w:val="00BD2F95"/>
    <w:rsid w:val="00BF3EB5"/>
    <w:rsid w:val="00C402F5"/>
    <w:rsid w:val="00F33F9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CED4-6BED-4448-BE52-6B1852CF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325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5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ysow.biuletyn.net/fls/bip_pliki/2022_12/BIPF5F03ED6A322E2Z/Petycja_nr_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ysow.biuletyn.net/fls/bip_pliki/2022_10/BIPF5EBEBDDA86D4DZ/Numer_petycji_4_-_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ysow.biuletyn.net/fls/bip_pliki/2022_08/BIPF5E6CF26D4CCD0Z/petycja_dotyczaca_przekazania_informacji_do_podleglych_jednostek_edukacyjnych_o_mozliwosci_dolaczenia_do_programu_edukacyjnego.docx" TargetMode="External"/><Relationship Id="rId5" Type="http://schemas.openxmlformats.org/officeDocument/2006/relationships/hyperlink" Target="https://parysow.biuletyn.net/fls/bip_pliki/2022_08/BIPF5E6CF26E68F83Z/Petycja_ws._utworzenia_oddzialow_zmilitaryzowanej_Samoobrony_Gminnej_i_zakupu_broni_dla_kazdego_rdzennego_polskiego_mieszkanca_gmin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Nowosielska.B</cp:lastModifiedBy>
  <cp:revision>2</cp:revision>
  <cp:lastPrinted>2022-04-19T08:28:00Z</cp:lastPrinted>
  <dcterms:created xsi:type="dcterms:W3CDTF">2023-12-07T08:47:00Z</dcterms:created>
  <dcterms:modified xsi:type="dcterms:W3CDTF">2023-12-07T08:47:00Z</dcterms:modified>
</cp:coreProperties>
</file>