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3101" w14:textId="4130E2F7" w:rsidR="00B034DB" w:rsidRPr="00B034DB" w:rsidRDefault="00B034DB" w:rsidP="00B0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</w:p>
    <w:p w14:paraId="3E1EAFFB" w14:textId="4D6B2DC3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 xml:space="preserve">zawarta dnia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034D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3A520800" w14:textId="77777777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Gminą Parysów</w:t>
      </w:r>
      <w:r w:rsidRPr="00B034DB">
        <w:rPr>
          <w:rFonts w:ascii="Times New Roman" w:hAnsi="Times New Roman" w:cs="Times New Roman"/>
          <w:sz w:val="24"/>
          <w:szCs w:val="24"/>
        </w:rPr>
        <w:t xml:space="preserve"> z siedzibą w Parysowie przy ul. Kościuszki 28, 08-441 Parysów, zwaną dalej Zamawiającym, reprezentowaną przez:</w:t>
      </w:r>
    </w:p>
    <w:p w14:paraId="7809BD57" w14:textId="77777777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Bożenę Kwiatkowską</w:t>
      </w:r>
      <w:r w:rsidRPr="00B034DB">
        <w:rPr>
          <w:rFonts w:ascii="Times New Roman" w:hAnsi="Times New Roman" w:cs="Times New Roman"/>
          <w:sz w:val="24"/>
          <w:szCs w:val="24"/>
        </w:rPr>
        <w:t xml:space="preserve"> – Wójta Gminy Parysów,</w:t>
      </w:r>
    </w:p>
    <w:p w14:paraId="28B1AE8A" w14:textId="77777777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>przy kontrasygnacie Skarbnika Gminy – Elżbiety Muchy</w:t>
      </w:r>
    </w:p>
    <w:p w14:paraId="4381A865" w14:textId="77777777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>a</w:t>
      </w:r>
    </w:p>
    <w:p w14:paraId="6025F060" w14:textId="7A687883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B034DB">
        <w:rPr>
          <w:rFonts w:ascii="Times New Roman" w:hAnsi="Times New Roman" w:cs="Times New Roman"/>
          <w:sz w:val="24"/>
          <w:szCs w:val="24"/>
        </w:rPr>
        <w:t>, zwanym dalej Wykonawcą, reprezentowanym przez:</w:t>
      </w:r>
    </w:p>
    <w:p w14:paraId="2341DE80" w14:textId="545EBF60" w:rsidR="00B034DB" w:rsidRPr="00B034DB" w:rsidRDefault="00B034DB" w:rsidP="00B03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101A353" w14:textId="51E0B657" w:rsidR="00B034DB" w:rsidRPr="00B034DB" w:rsidRDefault="00B034DB" w:rsidP="00B0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6E3844A" w14:textId="77777777" w:rsidR="00B034DB" w:rsidRPr="00B034DB" w:rsidRDefault="00B034DB" w:rsidP="00B0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156DC42" w14:textId="7A8DA481" w:rsidR="00B034DB" w:rsidRP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B034DB">
        <w:rPr>
          <w:rFonts w:ascii="Times New Roman" w:hAnsi="Times New Roman" w:cs="Times New Roman"/>
          <w:b/>
          <w:bCs/>
          <w:sz w:val="24"/>
          <w:szCs w:val="24"/>
        </w:rPr>
        <w:t>„Modernizacja siłowni wewnętrznej w budynku Publicznej Szkoły Podstawowej w Parysowie”.</w:t>
      </w:r>
    </w:p>
    <w:p w14:paraId="4C58F5B5" w14:textId="4B0B5A61" w:rsid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B034DB">
        <w:rPr>
          <w:rFonts w:ascii="Times New Roman" w:hAnsi="Times New Roman" w:cs="Times New Roman"/>
          <w:sz w:val="24"/>
          <w:szCs w:val="24"/>
        </w:rPr>
        <w:t xml:space="preserve"> obejmuje </w:t>
      </w:r>
      <w:r w:rsidR="007613E0">
        <w:rPr>
          <w:rFonts w:ascii="Times New Roman" w:hAnsi="Times New Roman" w:cs="Times New Roman"/>
          <w:sz w:val="24"/>
          <w:szCs w:val="24"/>
        </w:rPr>
        <w:t>dostawę oraz</w:t>
      </w:r>
      <w:r w:rsidRPr="00B034DB">
        <w:rPr>
          <w:rFonts w:ascii="Times New Roman" w:hAnsi="Times New Roman" w:cs="Times New Roman"/>
          <w:sz w:val="24"/>
          <w:szCs w:val="24"/>
        </w:rPr>
        <w:t xml:space="preserve"> montaż wyposażenia siłowni wewnętrznej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B034DB">
        <w:rPr>
          <w:rFonts w:ascii="Times New Roman" w:hAnsi="Times New Roman" w:cs="Times New Roman"/>
          <w:sz w:val="24"/>
          <w:szCs w:val="24"/>
        </w:rPr>
        <w:t>w budynku Publicznej Szkoły Podstawowej w Parysowie.</w:t>
      </w:r>
    </w:p>
    <w:p w14:paraId="36A32A32" w14:textId="77777777" w:rsid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>Wykonawca oświadcza, że przedmiot umowy stanowi jego własność, jest nowy, w pełni sprawny oraz zgodny z opisem zamówienia w załączniku nr 1 do zapytania ofertowego.</w:t>
      </w:r>
    </w:p>
    <w:p w14:paraId="0C88A42B" w14:textId="77777777" w:rsid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>Wykonawca oświadcza, iż posiada kwalifikacje i uprawnienia wymagane do prawidłowego wykonania zamówienia i zobowiązuje się do realizacji z należytą starannością.</w:t>
      </w:r>
    </w:p>
    <w:p w14:paraId="49642EAF" w14:textId="77777777" w:rsid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>Wszelkie koszty związane z realizacją zamówienia: transport, dostawa, wniesienie, montaż urządzeń, ubezpieczenie na czas przewoz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034DB">
        <w:rPr>
          <w:rFonts w:ascii="Times New Roman" w:hAnsi="Times New Roman" w:cs="Times New Roman"/>
          <w:sz w:val="24"/>
          <w:szCs w:val="24"/>
        </w:rPr>
        <w:t xml:space="preserve"> i związane z tym ryzyko przypadkowej utraty lub uszkodzenia ponosi Wykonawca.</w:t>
      </w:r>
    </w:p>
    <w:p w14:paraId="3B480F6F" w14:textId="4010AB41" w:rsid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 xml:space="preserve">Sprzęt sportowy będący przedmiotem umowy musi posiadać co najmniej parametry określone w opisie przedmiotu zamówienia </w:t>
      </w:r>
      <w:r w:rsidR="007613E0">
        <w:rPr>
          <w:rFonts w:ascii="Times New Roman" w:hAnsi="Times New Roman" w:cs="Times New Roman"/>
          <w:sz w:val="24"/>
          <w:szCs w:val="24"/>
        </w:rPr>
        <w:t>–</w:t>
      </w:r>
      <w:r w:rsidRPr="00B034DB">
        <w:rPr>
          <w:rFonts w:ascii="Times New Roman" w:hAnsi="Times New Roman" w:cs="Times New Roman"/>
          <w:sz w:val="24"/>
          <w:szCs w:val="24"/>
        </w:rPr>
        <w:t xml:space="preserve"> załącznik Nr 1 do zapytania ofertowego.</w:t>
      </w:r>
    </w:p>
    <w:p w14:paraId="103C424C" w14:textId="78D10945" w:rsid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 xml:space="preserve">Wykonawca oświadcza, że przedmiot umowy spełnia wszelkie wymagania jakościowe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B034DB">
        <w:rPr>
          <w:rFonts w:ascii="Times New Roman" w:hAnsi="Times New Roman" w:cs="Times New Roman"/>
          <w:sz w:val="24"/>
          <w:szCs w:val="24"/>
        </w:rPr>
        <w:t xml:space="preserve">i normy obowiązujące dla danego rodzaju asortymentu oraz wymogi przewidziane obowiązującymi przepisami, prawa: atesty, certyfikaty dopuszczenia do obrotu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B034DB">
        <w:rPr>
          <w:rFonts w:ascii="Times New Roman" w:hAnsi="Times New Roman" w:cs="Times New Roman"/>
          <w:sz w:val="24"/>
          <w:szCs w:val="24"/>
        </w:rPr>
        <w:t>i użytkowania, dokumenty gwarancyjne i instrukcje w języku polskim.</w:t>
      </w:r>
    </w:p>
    <w:p w14:paraId="4F021C15" w14:textId="3DF23732" w:rsidR="00B034DB" w:rsidRPr="00B034DB" w:rsidRDefault="00B034DB" w:rsidP="00B03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DB">
        <w:rPr>
          <w:rFonts w:ascii="Times New Roman" w:hAnsi="Times New Roman" w:cs="Times New Roman"/>
          <w:sz w:val="24"/>
          <w:szCs w:val="24"/>
        </w:rPr>
        <w:t>Integralną częścią umowy jest zapytanie ofertowe wraz z załącznikami.</w:t>
      </w:r>
    </w:p>
    <w:p w14:paraId="59839DF8" w14:textId="77777777" w:rsidR="00B034DB" w:rsidRDefault="00B034DB" w:rsidP="00B0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4219" w14:textId="5E8CC58D" w:rsidR="00B034DB" w:rsidRPr="00B034DB" w:rsidRDefault="00B034DB" w:rsidP="00B0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4D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808535" w14:textId="77777777" w:rsidR="00B034DB" w:rsidRPr="00B034DB" w:rsidRDefault="00B034DB" w:rsidP="00B0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4DB">
        <w:rPr>
          <w:rFonts w:ascii="Times New Roman" w:hAnsi="Times New Roman" w:cs="Times New Roman"/>
          <w:b/>
          <w:bCs/>
          <w:sz w:val="24"/>
          <w:szCs w:val="24"/>
        </w:rPr>
        <w:t>TERMIN I WARUNKI REALIZACJI UMOWY</w:t>
      </w:r>
    </w:p>
    <w:p w14:paraId="6C21B093" w14:textId="1DB96D4D" w:rsidR="00DC3CF5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CF5">
        <w:rPr>
          <w:rFonts w:ascii="Times New Roman" w:hAnsi="Times New Roman" w:cs="Times New Roman"/>
          <w:sz w:val="24"/>
          <w:szCs w:val="24"/>
        </w:rPr>
        <w:t xml:space="preserve">Przedmiot umowy zostanie dostarczony </w:t>
      </w:r>
      <w:r w:rsidR="00394CBE" w:rsidRPr="00DC3CF5">
        <w:rPr>
          <w:rFonts w:ascii="Times New Roman" w:hAnsi="Times New Roman" w:cs="Times New Roman"/>
          <w:sz w:val="24"/>
          <w:szCs w:val="24"/>
        </w:rPr>
        <w:t>w miejsce wskazane przez</w:t>
      </w:r>
      <w:r w:rsidR="007613E0">
        <w:rPr>
          <w:rFonts w:ascii="Times New Roman" w:hAnsi="Times New Roman" w:cs="Times New Roman"/>
          <w:sz w:val="24"/>
          <w:szCs w:val="24"/>
        </w:rPr>
        <w:t xml:space="preserve"> Zamawiającego –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DC3CF5">
        <w:rPr>
          <w:rFonts w:ascii="Times New Roman" w:hAnsi="Times New Roman" w:cs="Times New Roman"/>
          <w:sz w:val="24"/>
          <w:szCs w:val="24"/>
        </w:rPr>
        <w:t>ul.</w:t>
      </w:r>
      <w:r w:rsidR="007613E0">
        <w:rPr>
          <w:rFonts w:ascii="Times New Roman" w:hAnsi="Times New Roman" w:cs="Times New Roman"/>
          <w:sz w:val="24"/>
          <w:szCs w:val="24"/>
        </w:rPr>
        <w:t xml:space="preserve"> </w:t>
      </w:r>
      <w:r w:rsidRPr="00DC3CF5">
        <w:rPr>
          <w:rFonts w:ascii="Times New Roman" w:hAnsi="Times New Roman" w:cs="Times New Roman"/>
          <w:sz w:val="24"/>
          <w:szCs w:val="24"/>
        </w:rPr>
        <w:t>Książęca 11, 08-441 Parysów,</w:t>
      </w:r>
      <w:r w:rsidR="00DC3CF5" w:rsidRPr="00DC3CF5">
        <w:rPr>
          <w:rFonts w:ascii="Times New Roman" w:hAnsi="Times New Roman" w:cs="Times New Roman"/>
          <w:sz w:val="24"/>
          <w:szCs w:val="24"/>
        </w:rPr>
        <w:t xml:space="preserve"> </w:t>
      </w:r>
      <w:r w:rsidRPr="00DC3CF5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DC3CF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DC3CF5" w:rsidRPr="00DC3CF5">
        <w:rPr>
          <w:b/>
          <w:bCs/>
        </w:rPr>
        <w:t xml:space="preserve"> </w:t>
      </w:r>
      <w:r w:rsidR="00DC3CF5" w:rsidRPr="00DC3CF5">
        <w:rPr>
          <w:rFonts w:ascii="Times New Roman" w:hAnsi="Times New Roman" w:cs="Times New Roman"/>
          <w:b/>
          <w:bCs/>
          <w:sz w:val="24"/>
          <w:szCs w:val="24"/>
        </w:rPr>
        <w:t>dnia 31 maja 2024 r.</w:t>
      </w:r>
    </w:p>
    <w:p w14:paraId="01A942E8" w14:textId="2F445946" w:rsidR="00394CBE" w:rsidRPr="00DC3CF5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CF5">
        <w:rPr>
          <w:rFonts w:ascii="Times New Roman" w:hAnsi="Times New Roman" w:cs="Times New Roman"/>
          <w:sz w:val="24"/>
          <w:szCs w:val="24"/>
        </w:rPr>
        <w:t xml:space="preserve">Wykonawca zobowiązuje się do telefonicznego uzgodnienia terminu dostawy z Zamawiającym, co najmniej 2 dni robocze przed planowaną dostawą (za dni robocze uważa się dni od poniedziałku do piątku za wyjątkiem dni ustawowo wolnych od pracy w tym czasie). </w:t>
      </w:r>
    </w:p>
    <w:p w14:paraId="0F6E84A3" w14:textId="77777777" w:rsidR="00394CBE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lastRenderedPageBreak/>
        <w:t>Odbiór przedmiotu zamówienia nastąpi na podstawie podpisanego przez upoważnionych przedstawicieli Stron protokołu odbioru.</w:t>
      </w:r>
    </w:p>
    <w:p w14:paraId="297F8CDA" w14:textId="6DA2F0D2" w:rsidR="00394CBE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Zamawiający wstrzyma się z odbiorem przedmiotu umowy, jeżeli nie będzie zgodny z Opisem przedmiotu zamówienia. W razie odmowy dokonania odbioru przez Zamawiającego z przyczyn zawinionych przez Wykonawcę przyjmuje się, że przedmiot umowy nie został dostarczony z winy Wykonawcy. Odmowa dokonania odbioru nastąpi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394CBE">
        <w:rPr>
          <w:rFonts w:ascii="Times New Roman" w:hAnsi="Times New Roman" w:cs="Times New Roman"/>
          <w:sz w:val="24"/>
          <w:szCs w:val="24"/>
        </w:rPr>
        <w:t>w formie pisemnej z podaniem powodów odmowy.</w:t>
      </w:r>
    </w:p>
    <w:p w14:paraId="21C7F75A" w14:textId="77777777" w:rsidR="00394CBE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W przypadku stwierdzenia wad podczas odbioru, o których mowa w ust. 4, Wykonawca w ramach wynagrodzenia określonego w § 3 ust. 1, umowy zobowiązuje się do ich niezwłocznego usunięcia i dostarczenia przedmiotu umowy pozbawionego wad w terminie do </w:t>
      </w:r>
      <w:r w:rsidR="00394CBE">
        <w:rPr>
          <w:rFonts w:ascii="Times New Roman" w:hAnsi="Times New Roman" w:cs="Times New Roman"/>
          <w:sz w:val="24"/>
          <w:szCs w:val="24"/>
        </w:rPr>
        <w:t>5</w:t>
      </w:r>
      <w:r w:rsidRPr="00394CBE">
        <w:rPr>
          <w:rFonts w:ascii="Times New Roman" w:hAnsi="Times New Roman" w:cs="Times New Roman"/>
          <w:sz w:val="24"/>
          <w:szCs w:val="24"/>
        </w:rPr>
        <w:t xml:space="preserve"> dni roboczych od dnia odmowy odbioru.</w:t>
      </w:r>
    </w:p>
    <w:p w14:paraId="61C0444A" w14:textId="77777777" w:rsidR="00394CBE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Stwierdzenie przez Zamawiającego usunięcia wad przez Wykonawcę będzie stanowić podstawę do sporządzenia protokołu odbioru bez zastrzeżeń.</w:t>
      </w:r>
    </w:p>
    <w:p w14:paraId="3C043476" w14:textId="02A06DD6" w:rsidR="00394CBE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W przypadku opóźnienia w wykonaniu zamówienia wynoszącego więcej niż 7 dni roboczych, licząc od upływu obowiązkowego terminu wykonania zamówienia oraz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394CBE">
        <w:rPr>
          <w:rFonts w:ascii="Times New Roman" w:hAnsi="Times New Roman" w:cs="Times New Roman"/>
          <w:sz w:val="24"/>
          <w:szCs w:val="24"/>
        </w:rPr>
        <w:t xml:space="preserve">w przypadku niedotrzymania terminu wymiany określonego w ust. 5, jak również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394CBE">
        <w:rPr>
          <w:rFonts w:ascii="Times New Roman" w:hAnsi="Times New Roman" w:cs="Times New Roman"/>
          <w:sz w:val="24"/>
          <w:szCs w:val="24"/>
        </w:rPr>
        <w:t>w przypadku dostarczenia w rezultacie zgłoszonej reklamacji wadliwego przedmiotu umowy Zamawiającemu przysługuje prawo do odstąpienia od umowy.</w:t>
      </w:r>
    </w:p>
    <w:p w14:paraId="21B3DAB2" w14:textId="665A949D" w:rsidR="00B034DB" w:rsidRPr="00394CBE" w:rsidRDefault="00B034DB" w:rsidP="00B034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Przed podpisaniem umowy Wykonawca dostarczy Zamawiającemu drogą elektroniczną lub osobistą karty katalogowe poszczególnych elementów zamówienia, w celu sprawdzenia zgodności ze specyfikacją wynikającą z załącznika nr 1 do zapytania ofertowego.</w:t>
      </w:r>
    </w:p>
    <w:p w14:paraId="00A4EA03" w14:textId="77777777" w:rsidR="00394CBE" w:rsidRDefault="00394CBE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991EB" w14:textId="0C0FE300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394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BFA124" w14:textId="77777777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WYNAGRODZENIE I ROZLICZENIA</w:t>
      </w:r>
    </w:p>
    <w:p w14:paraId="2340C594" w14:textId="77777777" w:rsidR="00394CBE" w:rsidRDefault="00B034DB" w:rsidP="00B0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Za wykonanie przedmiotu umowy, określonego w § 1 niniejszej umowy, Strony ustalają</w:t>
      </w:r>
      <w:r w:rsidR="00394CBE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wynagrodzenie w kwocie</w:t>
      </w:r>
      <w:r w:rsidR="00394CBE" w:rsidRPr="00394CBE">
        <w:rPr>
          <w:rFonts w:ascii="Times New Roman" w:hAnsi="Times New Roman" w:cs="Times New Roman"/>
          <w:sz w:val="24"/>
          <w:szCs w:val="24"/>
        </w:rPr>
        <w:t>…………..</w:t>
      </w:r>
      <w:r w:rsidRPr="00394CBE">
        <w:rPr>
          <w:rFonts w:ascii="Times New Roman" w:hAnsi="Times New Roman" w:cs="Times New Roman"/>
          <w:sz w:val="24"/>
          <w:szCs w:val="24"/>
        </w:rPr>
        <w:t>zł brutto (słownie:</w:t>
      </w:r>
      <w:r w:rsidR="00394CBE" w:rsidRPr="00394CBE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394CBE">
        <w:rPr>
          <w:rFonts w:ascii="Times New Roman" w:hAnsi="Times New Roman" w:cs="Times New Roman"/>
          <w:sz w:val="24"/>
          <w:szCs w:val="24"/>
        </w:rPr>
        <w:t>),</w:t>
      </w:r>
      <w:r w:rsidR="00394CBE" w:rsidRPr="00394CBE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w tym kwota podatku VAT w wysokości</w:t>
      </w:r>
      <w:r w:rsidR="00394CBE" w:rsidRPr="00394CBE">
        <w:rPr>
          <w:rFonts w:ascii="Times New Roman" w:hAnsi="Times New Roman" w:cs="Times New Roman"/>
          <w:sz w:val="24"/>
          <w:szCs w:val="24"/>
        </w:rPr>
        <w:t>…………..</w:t>
      </w:r>
      <w:r w:rsidRPr="00394CBE">
        <w:rPr>
          <w:rFonts w:ascii="Times New Roman" w:hAnsi="Times New Roman" w:cs="Times New Roman"/>
          <w:sz w:val="24"/>
          <w:szCs w:val="24"/>
        </w:rPr>
        <w:t>zł</w:t>
      </w:r>
      <w:r w:rsidR="00394CBE" w:rsidRPr="00394CBE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(słownie:</w:t>
      </w:r>
      <w:r w:rsidR="00394CBE" w:rsidRPr="00394CBE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394CBE">
        <w:rPr>
          <w:rFonts w:ascii="Times New Roman" w:hAnsi="Times New Roman" w:cs="Times New Roman"/>
          <w:sz w:val="24"/>
          <w:szCs w:val="24"/>
        </w:rPr>
        <w:t>), zgodnie ze złożoną</w:t>
      </w:r>
      <w:r w:rsidR="00394CBE" w:rsidRPr="00394CBE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ofertą.</w:t>
      </w:r>
    </w:p>
    <w:p w14:paraId="7AF8A559" w14:textId="77777777" w:rsidR="00394CBE" w:rsidRDefault="00B034DB" w:rsidP="00B0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Wszelkie koszty związane z realizacją zamówienia: transport, dostawa, wniesienie, montaż urządzeń</w:t>
      </w:r>
      <w:r w:rsidR="00394CBE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oraz ubezpieczenie na czas przewozu i związane z tym ryzyko przypadkowej utraty lub uszkodzenia ponosi Wykonawca.</w:t>
      </w:r>
    </w:p>
    <w:p w14:paraId="1A109275" w14:textId="77777777" w:rsidR="00394CBE" w:rsidRDefault="00B034DB" w:rsidP="00B0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Podpisany przez obie Strony bez zastrzeżeń protokół odbioru przedmiotu Umowy będzie stanowić podstawę do wystawienia faktury dla Zamawiającego.</w:t>
      </w:r>
    </w:p>
    <w:p w14:paraId="2464FB1B" w14:textId="075968A3" w:rsidR="00B034DB" w:rsidRPr="00394CBE" w:rsidRDefault="00B034DB" w:rsidP="00B0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Wynagrodzenie płatne będzie przelewem na rachunek bankowy wskazany przez Wykonawcę w ofercie w terminie </w:t>
      </w:r>
      <w:r w:rsidR="00394CBE">
        <w:rPr>
          <w:rFonts w:ascii="Times New Roman" w:hAnsi="Times New Roman" w:cs="Times New Roman"/>
          <w:sz w:val="24"/>
          <w:szCs w:val="24"/>
        </w:rPr>
        <w:t>14</w:t>
      </w:r>
      <w:r w:rsidRPr="00394CBE">
        <w:rPr>
          <w:rFonts w:ascii="Times New Roman" w:hAnsi="Times New Roman" w:cs="Times New Roman"/>
          <w:sz w:val="24"/>
          <w:szCs w:val="24"/>
        </w:rPr>
        <w:t xml:space="preserve"> dni od dnia prawidłowo wystawionej faktury.</w:t>
      </w:r>
    </w:p>
    <w:p w14:paraId="6ED08E28" w14:textId="77777777" w:rsidR="00394CBE" w:rsidRDefault="00394CBE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13D3" w14:textId="1B823FA6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4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F5766" w14:textId="77777777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KARY UMOWNE I ODSZKODOWANIA</w:t>
      </w:r>
    </w:p>
    <w:p w14:paraId="3DED104F" w14:textId="77777777" w:rsidR="00394CBE" w:rsidRDefault="00B034DB" w:rsidP="00B034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Strony postanawiają, że obowiązującą je formą odszkodowania będą kary umowne.</w:t>
      </w:r>
    </w:p>
    <w:p w14:paraId="33E3E09D" w14:textId="39F66E2A" w:rsidR="00B034DB" w:rsidRPr="00394CBE" w:rsidRDefault="00B034DB" w:rsidP="00B034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0E58EDAF" w14:textId="5FA24AF6" w:rsidR="00394CBE" w:rsidRDefault="00B034DB" w:rsidP="00B03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za zwłokę w dostarczeniu przedmiotu umowy Zamawiającemu w wysokości 0,1 % wartości brutto umowy, o którym mowa w § 3 ust. 1 , za każdy dzień zwłoki, licząc od dnia następnego po dniu, w którym miała nastąpić dostawa przedmiotu umowy,</w:t>
      </w:r>
    </w:p>
    <w:p w14:paraId="389C5C2A" w14:textId="0FC61D4C" w:rsidR="00394CBE" w:rsidRDefault="00B034DB" w:rsidP="00B03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lastRenderedPageBreak/>
        <w:t xml:space="preserve">za zwłokę w usunięciu wad stwierdzonych przy odbiorze lub w okresie gwarancji </w:t>
      </w:r>
      <w:r w:rsidR="007613E0">
        <w:rPr>
          <w:rFonts w:ascii="Times New Roman" w:hAnsi="Times New Roman" w:cs="Times New Roman"/>
          <w:sz w:val="24"/>
          <w:szCs w:val="24"/>
        </w:rPr>
        <w:br/>
      </w:r>
      <w:r w:rsidRPr="00394CBE">
        <w:rPr>
          <w:rFonts w:ascii="Times New Roman" w:hAnsi="Times New Roman" w:cs="Times New Roman"/>
          <w:sz w:val="24"/>
          <w:szCs w:val="24"/>
        </w:rPr>
        <w:t>i rękojmi w wysokości 0,1 % wartości brutto umowy, za każdy dzień zwłoki, li</w:t>
      </w:r>
      <w:r w:rsidR="007613E0">
        <w:rPr>
          <w:rFonts w:ascii="Times New Roman" w:hAnsi="Times New Roman" w:cs="Times New Roman"/>
          <w:sz w:val="24"/>
          <w:szCs w:val="24"/>
        </w:rPr>
        <w:t>cząc od dnia następnego po dniu</w:t>
      </w:r>
      <w:r w:rsidRPr="00394CBE">
        <w:rPr>
          <w:rFonts w:ascii="Times New Roman" w:hAnsi="Times New Roman" w:cs="Times New Roman"/>
          <w:sz w:val="24"/>
          <w:szCs w:val="24"/>
        </w:rPr>
        <w:t xml:space="preserve">, w którym upływa termin wskazany w § 2 ust. 5 oraz § 5 </w:t>
      </w:r>
      <w:r w:rsidR="00F36327">
        <w:rPr>
          <w:rFonts w:ascii="Times New Roman" w:hAnsi="Times New Roman" w:cs="Times New Roman"/>
          <w:sz w:val="24"/>
          <w:szCs w:val="24"/>
        </w:rPr>
        <w:br/>
      </w:r>
      <w:r w:rsidRPr="00394CBE">
        <w:rPr>
          <w:rFonts w:ascii="Times New Roman" w:hAnsi="Times New Roman" w:cs="Times New Roman"/>
          <w:sz w:val="24"/>
          <w:szCs w:val="24"/>
        </w:rPr>
        <w:t>ust. 6, niniejszej umowy,</w:t>
      </w:r>
    </w:p>
    <w:p w14:paraId="7E27AAC1" w14:textId="70742321" w:rsidR="00B034DB" w:rsidRPr="00394CBE" w:rsidRDefault="00B034DB" w:rsidP="00B034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za odstąpienie od umowy przez Wykonawcę lub przez Zam</w:t>
      </w:r>
      <w:r w:rsidR="00F36327">
        <w:rPr>
          <w:rFonts w:ascii="Times New Roman" w:hAnsi="Times New Roman" w:cs="Times New Roman"/>
          <w:sz w:val="24"/>
          <w:szCs w:val="24"/>
        </w:rPr>
        <w:t>awiającego wskutek okoliczności</w:t>
      </w:r>
      <w:r w:rsidRPr="00394CBE">
        <w:rPr>
          <w:rFonts w:ascii="Times New Roman" w:hAnsi="Times New Roman" w:cs="Times New Roman"/>
          <w:sz w:val="24"/>
          <w:szCs w:val="24"/>
        </w:rPr>
        <w:t>, za które odpowiada Wykonawca</w:t>
      </w:r>
      <w:r w:rsidR="00F36327">
        <w:rPr>
          <w:rFonts w:ascii="Times New Roman" w:hAnsi="Times New Roman" w:cs="Times New Roman"/>
          <w:sz w:val="24"/>
          <w:szCs w:val="24"/>
        </w:rPr>
        <w:t xml:space="preserve"> –</w:t>
      </w:r>
      <w:r w:rsidRPr="00394CBE">
        <w:rPr>
          <w:rFonts w:ascii="Times New Roman" w:hAnsi="Times New Roman" w:cs="Times New Roman"/>
          <w:sz w:val="24"/>
          <w:szCs w:val="24"/>
        </w:rPr>
        <w:t xml:space="preserve"> w</w:t>
      </w:r>
      <w:r w:rsidR="00F36327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wysokości 1 % wartości brutto umowy, o którym mowa w § 3 ust. 1</w:t>
      </w:r>
      <w:r w:rsidR="00F36327">
        <w:rPr>
          <w:rFonts w:ascii="Times New Roman" w:hAnsi="Times New Roman" w:cs="Times New Roman"/>
          <w:sz w:val="24"/>
          <w:szCs w:val="24"/>
        </w:rPr>
        <w:t>.</w:t>
      </w:r>
    </w:p>
    <w:p w14:paraId="2CAB764B" w14:textId="77777777" w:rsidR="00394CBE" w:rsidRDefault="00B034DB" w:rsidP="00B034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Suma kar umownych należnych od Wykonawcy nie może przekroczyć 15 % wartości brutto umowy i Zamawiającemu przysługuje prawo potrącenia naliczonych kar umownych z faktury (rachunku) wystawionego przez Wykonawcę.</w:t>
      </w:r>
    </w:p>
    <w:p w14:paraId="5D46AB66" w14:textId="77777777" w:rsidR="00394CBE" w:rsidRDefault="00B034DB" w:rsidP="00B034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Zamawiający może odstąpić od umowy w następujących przypadkach:</w:t>
      </w:r>
    </w:p>
    <w:p w14:paraId="45436FA6" w14:textId="77777777" w:rsidR="00394CBE" w:rsidRDefault="00B034DB" w:rsidP="00B034D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Wykonawca wykonuje przedmiot umowy niewłaściwie lub niezgodnie z umową,</w:t>
      </w:r>
    </w:p>
    <w:p w14:paraId="0E6FDF71" w14:textId="77777777" w:rsidR="00394CBE" w:rsidRDefault="00B034DB" w:rsidP="00B034D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dostarczony przedmiot umowy nie spełnia wymogów, o których mowa w niniejszej umowie, a Wykonawca odmówił jego wymiany na wolny od wad,</w:t>
      </w:r>
    </w:p>
    <w:p w14:paraId="0682E749" w14:textId="3534DC48" w:rsidR="00394CBE" w:rsidRDefault="00B034DB" w:rsidP="00B034D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w interesie publicznym, czego nie można było przewidzieć w chwili zawarcia umowy. Zamawiający może odstąpić od umowy w terminie 10 dni od powzięcia wiadomości o powyższych okolicznościach. W takim wypadku Wykonawca może żądać jedynie wynagrodzenia należnego </w:t>
      </w:r>
      <w:r w:rsidR="00F36327">
        <w:rPr>
          <w:rFonts w:ascii="Times New Roman" w:hAnsi="Times New Roman" w:cs="Times New Roman"/>
          <w:sz w:val="24"/>
          <w:szCs w:val="24"/>
        </w:rPr>
        <w:t>z tytułu wykonania części umowy.</w:t>
      </w:r>
    </w:p>
    <w:p w14:paraId="375B48B8" w14:textId="77777777" w:rsidR="00394CBE" w:rsidRDefault="00394CBE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1A43" w14:textId="22D097C6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CBE" w:rsidRPr="00394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4CBE" w:rsidRPr="00394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9280BE" w14:textId="77777777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GWARANCJE I REKLAMACJE</w:t>
      </w:r>
    </w:p>
    <w:p w14:paraId="342074A5" w14:textId="77777777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Wykonawca gwarantuje, że dostarczony przedmiot zamówienia jest fabrycznie nowy, wolny od wad fizycznych, a w szczególności materiałowych lub wykonawczych oraz zapewnia należyte bezpieczeństwo użytkowania.</w:t>
      </w:r>
    </w:p>
    <w:p w14:paraId="5E2B6DD8" w14:textId="47F375C5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394CBE">
        <w:rPr>
          <w:rFonts w:ascii="Times New Roman" w:hAnsi="Times New Roman" w:cs="Times New Roman"/>
          <w:sz w:val="24"/>
          <w:szCs w:val="24"/>
        </w:rPr>
        <w:t>24</w:t>
      </w:r>
      <w:r w:rsidRPr="00394CBE">
        <w:rPr>
          <w:rFonts w:ascii="Times New Roman" w:hAnsi="Times New Roman" w:cs="Times New Roman"/>
          <w:sz w:val="24"/>
          <w:szCs w:val="24"/>
        </w:rPr>
        <w:t xml:space="preserve"> </w:t>
      </w:r>
      <w:r w:rsidR="00394CBE" w:rsidRPr="00394CBE">
        <w:rPr>
          <w:rFonts w:ascii="Times New Roman" w:hAnsi="Times New Roman" w:cs="Times New Roman"/>
          <w:sz w:val="24"/>
          <w:szCs w:val="24"/>
        </w:rPr>
        <w:t>miesiąc</w:t>
      </w:r>
      <w:r w:rsidR="00394CBE">
        <w:rPr>
          <w:rFonts w:ascii="Times New Roman" w:hAnsi="Times New Roman" w:cs="Times New Roman"/>
          <w:sz w:val="24"/>
          <w:szCs w:val="24"/>
        </w:rPr>
        <w:t>e</w:t>
      </w:r>
      <w:r w:rsidRPr="00394CBE">
        <w:rPr>
          <w:rFonts w:ascii="Times New Roman" w:hAnsi="Times New Roman" w:cs="Times New Roman"/>
          <w:sz w:val="24"/>
          <w:szCs w:val="24"/>
        </w:rPr>
        <w:t xml:space="preserve"> gwarancji i rękojmi</w:t>
      </w:r>
      <w:r w:rsidR="00394CBE">
        <w:rPr>
          <w:rFonts w:ascii="Times New Roman" w:hAnsi="Times New Roman" w:cs="Times New Roman"/>
          <w:sz w:val="24"/>
          <w:szCs w:val="24"/>
        </w:rPr>
        <w:t xml:space="preserve">. </w:t>
      </w:r>
      <w:r w:rsidRPr="00394CBE">
        <w:rPr>
          <w:rFonts w:ascii="Times New Roman" w:hAnsi="Times New Roman" w:cs="Times New Roman"/>
          <w:sz w:val="24"/>
          <w:szCs w:val="24"/>
        </w:rPr>
        <w:t>Okres gwarancji liczony będzie od daty podpisania protokołu odbioru, o którym mowa w § 2 ust.</w:t>
      </w:r>
      <w:r w:rsidR="00394CBE">
        <w:rPr>
          <w:rFonts w:ascii="Times New Roman" w:hAnsi="Times New Roman" w:cs="Times New Roman"/>
          <w:sz w:val="24"/>
          <w:szCs w:val="24"/>
        </w:rPr>
        <w:t> </w:t>
      </w:r>
      <w:r w:rsidRPr="00394CBE">
        <w:rPr>
          <w:rFonts w:ascii="Times New Roman" w:hAnsi="Times New Roman" w:cs="Times New Roman"/>
          <w:sz w:val="24"/>
          <w:szCs w:val="24"/>
        </w:rPr>
        <w:t>3</w:t>
      </w:r>
      <w:r w:rsidR="00F36327">
        <w:rPr>
          <w:rFonts w:ascii="Times New Roman" w:hAnsi="Times New Roman" w:cs="Times New Roman"/>
          <w:sz w:val="24"/>
          <w:szCs w:val="24"/>
        </w:rPr>
        <w:t>.</w:t>
      </w:r>
    </w:p>
    <w:p w14:paraId="1AF61082" w14:textId="77777777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z tytułu rękojmi za wady fizyczne rzeczy na zasadach określonych w Kodeksie Cywilnym.</w:t>
      </w:r>
    </w:p>
    <w:p w14:paraId="3DFF96DC" w14:textId="77777777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Wykonawca zobowiązany jest do dokonania stosownych zapisów w karcie gwarancyjnej dotyczących zakresu wykonanych napraw oraz zmiany okresu udzielonej gwarancji.</w:t>
      </w:r>
    </w:p>
    <w:p w14:paraId="7B7CB5D6" w14:textId="77777777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Okres gwarancji ulega przedłużeniu o czas jego niesprawności, tj. o okres od dnia zgłoszenia usterki, awarii do dnia wykonania naprawy. W przypadku wymiany przedmiotu zamówienia lub jego części na nowe okres gwarancji biegnie na nowo.</w:t>
      </w:r>
    </w:p>
    <w:p w14:paraId="3C6A39B1" w14:textId="77777777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Usunięcie wad przez Wykonawcę nastąpi w terminie do 14 dni roboczych licząc od daty zawiadomienia Wykonawcy na podany w ust.7 adres poczty elektronicznej.</w:t>
      </w:r>
    </w:p>
    <w:p w14:paraId="0C390952" w14:textId="77777777" w:rsid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Zamawiający zobowiązuje się do niezwłocznego zgłaszania usterek przedmiotu umowy</w:t>
      </w:r>
      <w:r w:rsidR="00394CBE">
        <w:rPr>
          <w:rFonts w:ascii="Times New Roman" w:hAnsi="Times New Roman" w:cs="Times New Roman"/>
          <w:sz w:val="24"/>
          <w:szCs w:val="24"/>
        </w:rPr>
        <w:t xml:space="preserve"> </w:t>
      </w:r>
      <w:r w:rsidRPr="00394CBE">
        <w:rPr>
          <w:rFonts w:ascii="Times New Roman" w:hAnsi="Times New Roman" w:cs="Times New Roman"/>
          <w:sz w:val="24"/>
          <w:szCs w:val="24"/>
        </w:rPr>
        <w:t>telefonicznie lub na adres e-mail:</w:t>
      </w:r>
      <w:r w:rsidR="00394CBE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286D9737" w14:textId="40620A7C" w:rsidR="00B034DB" w:rsidRPr="00394CBE" w:rsidRDefault="00B034DB" w:rsidP="00B034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Wykonawca przekaże Zamawiającemu wszelkie dokumenty, z których wynikają uprawnienia z tytułu udzielonych gwarancji.</w:t>
      </w:r>
    </w:p>
    <w:p w14:paraId="08B531A7" w14:textId="77777777" w:rsidR="00394CBE" w:rsidRDefault="00394CBE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9E892" w14:textId="77777777" w:rsidR="00F36327" w:rsidRDefault="00F36327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EE782" w14:textId="2A3E765D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  <w:r w:rsidR="00394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14277D" w14:textId="77777777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ZMIANY POSTANOWIEŃ W UMOWIE</w:t>
      </w:r>
    </w:p>
    <w:p w14:paraId="6A625819" w14:textId="77777777" w:rsidR="00394CBE" w:rsidRDefault="00B034DB" w:rsidP="00B034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Wszystkie zmiany niniejszej Umowy wymagają pod rygorem nieważności formy pisemnego aneksu podpisanego przez obie Strony.</w:t>
      </w:r>
    </w:p>
    <w:p w14:paraId="134578B7" w14:textId="77777777" w:rsidR="00394CBE" w:rsidRDefault="00B034DB" w:rsidP="00B034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 xml:space="preserve">Zamawiający dopuszcza możliwość zmiany terminu wykonania umowy w przypadku działania siły wyższej uniemożliwiającej wykonanie przedmiotu umowy zgodnie z niniejszą umową i </w:t>
      </w:r>
      <w:r w:rsidR="00394CBE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Pr="00394CBE">
        <w:rPr>
          <w:rFonts w:ascii="Times New Roman" w:hAnsi="Times New Roman" w:cs="Times New Roman"/>
          <w:sz w:val="24"/>
          <w:szCs w:val="24"/>
        </w:rPr>
        <w:t xml:space="preserve">Opisem Zamówienia. </w:t>
      </w:r>
    </w:p>
    <w:p w14:paraId="6DDC016C" w14:textId="24EF8170" w:rsidR="00B034DB" w:rsidRPr="00394CBE" w:rsidRDefault="00B034DB" w:rsidP="00B034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CBE">
        <w:rPr>
          <w:rFonts w:ascii="Times New Roman" w:hAnsi="Times New Roman" w:cs="Times New Roman"/>
          <w:sz w:val="24"/>
          <w:szCs w:val="24"/>
        </w:rPr>
        <w:t>Zmiany, o których mowa w ust. 2, mogą nastąpić w przypadku poinformowania Wykonawcy przez Zamawiającego o okolicznościach uzasadniających ich wprowadzenie, pisemnie lub drogą elektroniczną, w terminie 7 dni od dnia wystąpienia okoliczności stanowiącej podstawę do dokonania zmiany.</w:t>
      </w:r>
    </w:p>
    <w:p w14:paraId="04BFAB4C" w14:textId="77777777" w:rsidR="00394CBE" w:rsidRDefault="00394CBE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F828C" w14:textId="5FB02D1D" w:rsidR="00B034DB" w:rsidRPr="00394CBE" w:rsidRDefault="00B034DB" w:rsidP="00394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CBE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394CBE" w:rsidRPr="00394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35722C" w14:textId="77777777" w:rsidR="00B034DB" w:rsidRPr="0032360D" w:rsidRDefault="00B034DB" w:rsidP="00323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60D">
        <w:rPr>
          <w:rFonts w:ascii="Times New Roman" w:hAnsi="Times New Roman" w:cs="Times New Roman"/>
          <w:b/>
          <w:bCs/>
          <w:sz w:val="24"/>
          <w:szCs w:val="24"/>
        </w:rPr>
        <w:t>ROZSTRZYGANIE SPORÓW, POSTANOWIENIA KOŃCOWE</w:t>
      </w:r>
    </w:p>
    <w:p w14:paraId="7A351BCB" w14:textId="77777777" w:rsid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>Wykonawca nie może powierzyć wykonania niniejszej umowy innej osobie.</w:t>
      </w:r>
    </w:p>
    <w:p w14:paraId="122DA4C2" w14:textId="4B5C195B" w:rsid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 xml:space="preserve">W razie powstania sporu na tle wykonania niniejszej umowy, Strony zobowiązują się </w:t>
      </w:r>
      <w:r w:rsidR="00F36327">
        <w:rPr>
          <w:rFonts w:ascii="Times New Roman" w:hAnsi="Times New Roman" w:cs="Times New Roman"/>
          <w:sz w:val="24"/>
          <w:szCs w:val="24"/>
        </w:rPr>
        <w:br/>
      </w:r>
      <w:r w:rsidRPr="0032360D">
        <w:rPr>
          <w:rFonts w:ascii="Times New Roman" w:hAnsi="Times New Roman" w:cs="Times New Roman"/>
          <w:sz w:val="24"/>
          <w:szCs w:val="24"/>
        </w:rPr>
        <w:t>w pierwszej kolejności do wyczerpania drogi postępowania reklamacyjnego.</w:t>
      </w:r>
    </w:p>
    <w:p w14:paraId="5F365955" w14:textId="77777777" w:rsid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>Reklamacje wykonuje się poprzez skierowanie konkretnego roszczenia do Wykonawcy</w:t>
      </w:r>
      <w:r w:rsidR="0032360D">
        <w:rPr>
          <w:rFonts w:ascii="Times New Roman" w:hAnsi="Times New Roman" w:cs="Times New Roman"/>
          <w:sz w:val="24"/>
          <w:szCs w:val="24"/>
        </w:rPr>
        <w:t>.</w:t>
      </w:r>
    </w:p>
    <w:p w14:paraId="52E29FA4" w14:textId="77777777" w:rsid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>Wykonawca ma obowiązek udzielenia odpowiedzi w formie pisemnej na Ogłoszone roszczenia przez Zamawiającego w terminie 14 dni od daty zgłoszenia roszczenia.</w:t>
      </w:r>
    </w:p>
    <w:p w14:paraId="2A7364BB" w14:textId="77777777" w:rsid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właściwy dla siedziby Zamawiającego.</w:t>
      </w:r>
    </w:p>
    <w:p w14:paraId="6640CF56" w14:textId="27459C9D" w:rsid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</w:t>
      </w:r>
      <w:bookmarkStart w:id="0" w:name="_GoBack"/>
      <w:bookmarkEnd w:id="0"/>
      <w:r w:rsidRPr="0032360D">
        <w:rPr>
          <w:rFonts w:ascii="Times New Roman" w:hAnsi="Times New Roman" w:cs="Times New Roman"/>
          <w:sz w:val="24"/>
          <w:szCs w:val="24"/>
        </w:rPr>
        <w:t>.</w:t>
      </w:r>
    </w:p>
    <w:p w14:paraId="410FD7F5" w14:textId="3F20BEB4" w:rsidR="00B034DB" w:rsidRPr="0032360D" w:rsidRDefault="00B034DB" w:rsidP="00B034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60D">
        <w:rPr>
          <w:rFonts w:ascii="Times New Roman" w:hAnsi="Times New Roman" w:cs="Times New Roman"/>
          <w:sz w:val="24"/>
          <w:szCs w:val="24"/>
        </w:rPr>
        <w:t>Umowa niniejsza sporządzona jest w 3 egz. w tym 2 egz. dla Zamawiającego, 1 egz. dla wykonawcy.</w:t>
      </w:r>
    </w:p>
    <w:p w14:paraId="654ED197" w14:textId="77777777" w:rsidR="00FD6F7E" w:rsidRDefault="00FD6F7E" w:rsidP="00FD6F7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9B9D6C4" w14:textId="77777777" w:rsidR="00FD6F7E" w:rsidRDefault="00FD6F7E" w:rsidP="00FD6F7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CB77E97" w14:textId="1BCB84FE" w:rsidR="00FD6F7E" w:rsidRPr="00FD6F7E" w:rsidRDefault="00FD6F7E" w:rsidP="00FD6F7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D6F7E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</w:r>
      <w:r w:rsidRPr="00FD6F7E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14:paraId="0432092A" w14:textId="5F5F0F2D" w:rsidR="001A675E" w:rsidRPr="00B034DB" w:rsidRDefault="001A675E" w:rsidP="00B034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75E" w:rsidRPr="00B0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A78"/>
    <w:multiLevelType w:val="hybridMultilevel"/>
    <w:tmpl w:val="97CE2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9C1"/>
    <w:multiLevelType w:val="hybridMultilevel"/>
    <w:tmpl w:val="5100C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F5263"/>
    <w:multiLevelType w:val="hybridMultilevel"/>
    <w:tmpl w:val="E3885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90A69"/>
    <w:multiLevelType w:val="hybridMultilevel"/>
    <w:tmpl w:val="01FC6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A73F71"/>
    <w:multiLevelType w:val="hybridMultilevel"/>
    <w:tmpl w:val="2AC2D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691A05"/>
    <w:multiLevelType w:val="hybridMultilevel"/>
    <w:tmpl w:val="B5946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A5F6F"/>
    <w:multiLevelType w:val="hybridMultilevel"/>
    <w:tmpl w:val="D7487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C143BF"/>
    <w:multiLevelType w:val="hybridMultilevel"/>
    <w:tmpl w:val="2974A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9D3474"/>
    <w:multiLevelType w:val="hybridMultilevel"/>
    <w:tmpl w:val="1D0C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1879B0"/>
    <w:multiLevelType w:val="hybridMultilevel"/>
    <w:tmpl w:val="4C081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E67B83"/>
    <w:multiLevelType w:val="hybridMultilevel"/>
    <w:tmpl w:val="61265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DB"/>
    <w:rsid w:val="001431A7"/>
    <w:rsid w:val="001A675E"/>
    <w:rsid w:val="0032360D"/>
    <w:rsid w:val="00394CBE"/>
    <w:rsid w:val="003F41AD"/>
    <w:rsid w:val="007613E0"/>
    <w:rsid w:val="00B034DB"/>
    <w:rsid w:val="00DC3CF5"/>
    <w:rsid w:val="00F36327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611E"/>
  <w15:chartTrackingRefBased/>
  <w15:docId w15:val="{56AC79EA-9106-4200-B27E-C3C3BF9F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Administrator</cp:lastModifiedBy>
  <cp:revision>5</cp:revision>
  <dcterms:created xsi:type="dcterms:W3CDTF">2024-02-28T12:22:00Z</dcterms:created>
  <dcterms:modified xsi:type="dcterms:W3CDTF">2024-03-01T09:33:00Z</dcterms:modified>
</cp:coreProperties>
</file>