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15E25189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265EC3D2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1060367" w14:textId="6FB3515A" w:rsidR="00E47205" w:rsidRPr="0066132A" w:rsidRDefault="00E47205" w:rsidP="0066132A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1C8B1AF8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1F96611B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67180772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291C990D" w14:textId="7D278201" w:rsidR="00A6111B" w:rsidRPr="00A6111B" w:rsidRDefault="00E47205" w:rsidP="000673B1">
      <w:pPr>
        <w:spacing w:line="360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5293753B" w14:textId="4BB164FE" w:rsidR="000673B1" w:rsidRPr="00D454DB" w:rsidRDefault="00A6111B" w:rsidP="000673B1">
      <w:pPr>
        <w:pStyle w:val="Tekstpodstawowy"/>
        <w:ind w:left="-142" w:firstLine="708"/>
        <w:rPr>
          <w:bCs/>
        </w:rPr>
      </w:pPr>
      <w:r w:rsidRPr="0098361B">
        <w:t>Odpowiadając na zaproszenie do postępowania</w:t>
      </w:r>
      <w:r>
        <w:t xml:space="preserve"> o udzielenie zamówienia publicznego prowadzonego w trybie zapytania ofertowego </w:t>
      </w:r>
      <w:r w:rsidR="0003473E" w:rsidRPr="00EB2B02">
        <w:rPr>
          <w:bCs/>
        </w:rPr>
        <w:t>na realizację</w:t>
      </w:r>
      <w:r w:rsidR="0003473E">
        <w:rPr>
          <w:bCs/>
        </w:rPr>
        <w:t xml:space="preserve"> </w:t>
      </w:r>
      <w:r w:rsidR="0003473E" w:rsidRPr="00EB2B02">
        <w:rPr>
          <w:bCs/>
        </w:rPr>
        <w:t xml:space="preserve">zadania pn. </w:t>
      </w:r>
      <w:r w:rsidR="0003473E" w:rsidRPr="0003473E">
        <w:rPr>
          <w:b/>
          <w:bCs/>
        </w:rPr>
        <w:t>„M</w:t>
      </w:r>
      <w:r w:rsidR="000673B1" w:rsidRPr="0003473E">
        <w:rPr>
          <w:b/>
        </w:rPr>
        <w:t>odernizacj</w:t>
      </w:r>
      <w:r w:rsidR="0003473E">
        <w:rPr>
          <w:b/>
        </w:rPr>
        <w:t>a</w:t>
      </w:r>
      <w:r w:rsidR="000673B1" w:rsidRPr="002F0D36">
        <w:rPr>
          <w:b/>
        </w:rPr>
        <w:t xml:space="preserve"> placu zabaw przy Publicznej Szkole Podstawowej w Parysowie</w:t>
      </w:r>
      <w:r w:rsidR="000673B1" w:rsidRPr="00EB5950">
        <w:rPr>
          <w:b/>
        </w:rPr>
        <w:t>”</w:t>
      </w:r>
      <w:r w:rsidR="00417772">
        <w:rPr>
          <w:b/>
        </w:rPr>
        <w:t xml:space="preserve">, </w:t>
      </w:r>
      <w:r w:rsidR="00417772" w:rsidRPr="00BF4AE3">
        <w:t>które składa się z 2 części:</w:t>
      </w:r>
    </w:p>
    <w:p w14:paraId="0CA24002" w14:textId="77777777" w:rsidR="00417772" w:rsidRDefault="00417772" w:rsidP="00417772">
      <w:pPr>
        <w:pStyle w:val="Tekstpodstawowy"/>
        <w:spacing w:line="300" w:lineRule="auto"/>
        <w:ind w:left="284" w:hanging="284"/>
      </w:pPr>
    </w:p>
    <w:p w14:paraId="32EDDC42" w14:textId="5D0F372D" w:rsidR="00417772" w:rsidRDefault="00417772" w:rsidP="00417772">
      <w:pPr>
        <w:pStyle w:val="Tekstpodstawowy"/>
        <w:spacing w:line="300" w:lineRule="auto"/>
        <w:ind w:left="284" w:hanging="284"/>
      </w:pPr>
      <w:r w:rsidRPr="00BF4AE3">
        <w:t>1</w:t>
      </w:r>
      <w:r>
        <w:t xml:space="preserve">) </w:t>
      </w:r>
      <w:r w:rsidRPr="00BF4AE3">
        <w:rPr>
          <w:b/>
        </w:rPr>
        <w:t>część I</w:t>
      </w:r>
      <w:r>
        <w:t xml:space="preserve"> obejmuj</w:t>
      </w:r>
      <w:r w:rsidR="0003473E">
        <w:t>ąca</w:t>
      </w:r>
      <w:r>
        <w:t xml:space="preserve"> roboty związane z nawierzchnią placu zabaw,</w:t>
      </w:r>
    </w:p>
    <w:p w14:paraId="6A279C40" w14:textId="1FB28EA0" w:rsidR="00417772" w:rsidRPr="00BF4AE3" w:rsidRDefault="00417772" w:rsidP="00417772">
      <w:pPr>
        <w:pStyle w:val="Tekstpodstawowy"/>
        <w:spacing w:line="300" w:lineRule="auto"/>
        <w:ind w:left="284" w:hanging="284"/>
        <w:rPr>
          <w:bCs/>
        </w:rPr>
      </w:pPr>
      <w:r>
        <w:t xml:space="preserve">2) </w:t>
      </w:r>
      <w:r w:rsidRPr="00BF4AE3">
        <w:rPr>
          <w:b/>
        </w:rPr>
        <w:t xml:space="preserve">część II </w:t>
      </w:r>
      <w:r>
        <w:t>obejmuj</w:t>
      </w:r>
      <w:r w:rsidR="0003473E">
        <w:t>ąca</w:t>
      </w:r>
      <w:r>
        <w:t xml:space="preserve"> roboty związane z naprawą urządzeń </w:t>
      </w:r>
      <w:r>
        <w:t>znajdujących się na placu zabaw,</w:t>
      </w:r>
    </w:p>
    <w:p w14:paraId="6B81880F" w14:textId="49BF7FB7" w:rsidR="007643D0" w:rsidRDefault="007643D0" w:rsidP="000673B1">
      <w:pPr>
        <w:spacing w:line="360" w:lineRule="auto"/>
        <w:jc w:val="both"/>
        <w:rPr>
          <w:b/>
          <w:color w:val="000000"/>
        </w:rPr>
      </w:pPr>
    </w:p>
    <w:p w14:paraId="4AF0C38A" w14:textId="77777777" w:rsidR="00417772" w:rsidRDefault="00417772" w:rsidP="000673B1">
      <w:pPr>
        <w:spacing w:line="360" w:lineRule="auto"/>
        <w:jc w:val="both"/>
        <w:rPr>
          <w:b/>
          <w:color w:val="000000"/>
        </w:rPr>
      </w:pPr>
    </w:p>
    <w:p w14:paraId="4BD660D6" w14:textId="0C848334" w:rsidR="005F402C" w:rsidRDefault="003004FD" w:rsidP="000673B1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Oferujemy wykonanie zamówienia za całkowitą cenę ofertową brutto .................................. </w:t>
      </w:r>
    </w:p>
    <w:p w14:paraId="7A4DCD14" w14:textId="60D79645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.......</w:t>
      </w:r>
      <w:r w:rsidR="00417772">
        <w:t>..........................</w:t>
      </w:r>
      <w:r w:rsidR="005F402C">
        <w:t>.....................</w:t>
      </w:r>
      <w:r w:rsidR="00417772">
        <w:t>.....................</w:t>
      </w:r>
      <w:r w:rsidR="005F402C">
        <w:t>................</w:t>
      </w:r>
      <w:r>
        <w:t>....................... złotych).</w:t>
      </w:r>
    </w:p>
    <w:p w14:paraId="15C16238" w14:textId="3D54792B" w:rsidR="003004FD" w:rsidRDefault="003004FD" w:rsidP="000673B1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</w:t>
      </w:r>
      <w:r w:rsidR="000673B1">
        <w:t>,</w:t>
      </w:r>
      <w:r>
        <w:t xml:space="preserve">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0673B1">
      <w:pPr>
        <w:spacing w:after="120" w:line="360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6E3E65AE" w14:textId="77777777" w:rsidR="004608AF" w:rsidRDefault="004608AF" w:rsidP="004608AF">
      <w:pPr>
        <w:spacing w:after="120" w:line="288" w:lineRule="auto"/>
        <w:ind w:left="357"/>
        <w:jc w:val="both"/>
      </w:pPr>
      <w:r>
        <w:t>w tym odpowiednio:</w:t>
      </w:r>
    </w:p>
    <w:p w14:paraId="6ACFA876" w14:textId="20165EE0" w:rsidR="004608AF" w:rsidRPr="000E4BD1" w:rsidRDefault="004608AF" w:rsidP="004608AF">
      <w:pPr>
        <w:numPr>
          <w:ilvl w:val="0"/>
          <w:numId w:val="8"/>
        </w:numPr>
        <w:tabs>
          <w:tab w:val="left" w:pos="283"/>
        </w:tabs>
        <w:suppressAutoHyphens/>
        <w:spacing w:line="288" w:lineRule="auto"/>
        <w:jc w:val="both"/>
      </w:pPr>
      <w:r w:rsidRPr="0003473E">
        <w:rPr>
          <w:b/>
          <w:color w:val="000000"/>
        </w:rPr>
        <w:t>Część I:</w:t>
      </w:r>
      <w:r w:rsidRPr="000E4BD1">
        <w:rPr>
          <w:color w:val="000000"/>
        </w:rPr>
        <w:t xml:space="preserve"> </w:t>
      </w:r>
      <w:r w:rsidRPr="000E4BD1">
        <w:t>…</w:t>
      </w:r>
      <w:r>
        <w:t>…</w:t>
      </w:r>
      <w:r w:rsidRPr="000E4BD1">
        <w:t xml:space="preserve">……………. </w:t>
      </w:r>
      <w:r w:rsidRPr="000E4BD1">
        <w:rPr>
          <w:color w:val="000000"/>
        </w:rPr>
        <w:t>złotych brutto (</w:t>
      </w:r>
      <w:r w:rsidRPr="000E4BD1">
        <w:rPr>
          <w:i/>
          <w:color w:val="000000"/>
        </w:rPr>
        <w:t>słownie: …………</w:t>
      </w:r>
      <w:r>
        <w:rPr>
          <w:i/>
          <w:color w:val="000000"/>
        </w:rPr>
        <w:t>…………………………………………………………………..</w:t>
      </w:r>
      <w:r w:rsidRPr="000E4BD1">
        <w:rPr>
          <w:i/>
          <w:color w:val="000000"/>
        </w:rPr>
        <w:t xml:space="preserve">………………………), </w:t>
      </w:r>
      <w:r w:rsidRPr="000E4BD1">
        <w:t>w tym wynagrodzenie netto w wysokości: …</w:t>
      </w:r>
      <w:r>
        <w:t>…</w:t>
      </w:r>
      <w:r w:rsidRPr="000E4BD1">
        <w:t>…</w:t>
      </w:r>
      <w:r>
        <w:t>.</w:t>
      </w:r>
      <w:r w:rsidRPr="000E4BD1">
        <w:t>…………. zł plus należny podatek VAT w wysokości ………………. zł,</w:t>
      </w:r>
    </w:p>
    <w:p w14:paraId="3B7EB892" w14:textId="15428D8C" w:rsidR="004608AF" w:rsidRDefault="004608AF" w:rsidP="004608AF">
      <w:pPr>
        <w:numPr>
          <w:ilvl w:val="0"/>
          <w:numId w:val="8"/>
        </w:numPr>
        <w:tabs>
          <w:tab w:val="left" w:pos="283"/>
        </w:tabs>
        <w:suppressAutoHyphens/>
        <w:spacing w:line="288" w:lineRule="auto"/>
        <w:jc w:val="both"/>
      </w:pPr>
      <w:r w:rsidRPr="0003473E">
        <w:rPr>
          <w:b/>
          <w:color w:val="000000"/>
        </w:rPr>
        <w:t>Część II:</w:t>
      </w:r>
      <w:r w:rsidRPr="000E4BD1">
        <w:rPr>
          <w:color w:val="000000"/>
        </w:rPr>
        <w:t xml:space="preserve"> </w:t>
      </w:r>
      <w:r w:rsidRPr="000E4BD1">
        <w:t>…</w:t>
      </w:r>
      <w:r>
        <w:t>…</w:t>
      </w:r>
      <w:r w:rsidRPr="000E4BD1">
        <w:t xml:space="preserve">……………. </w:t>
      </w:r>
      <w:r w:rsidRPr="000E4BD1">
        <w:rPr>
          <w:color w:val="000000"/>
        </w:rPr>
        <w:t>złotych brutto (</w:t>
      </w:r>
      <w:r w:rsidRPr="000E4BD1">
        <w:rPr>
          <w:i/>
          <w:color w:val="000000"/>
        </w:rPr>
        <w:t>słownie: …………</w:t>
      </w:r>
      <w:r>
        <w:rPr>
          <w:i/>
          <w:color w:val="000000"/>
        </w:rPr>
        <w:t>…………………………………………………………………..</w:t>
      </w:r>
      <w:r w:rsidRPr="000E4BD1">
        <w:rPr>
          <w:i/>
          <w:color w:val="000000"/>
        </w:rPr>
        <w:t xml:space="preserve">………………………), </w:t>
      </w:r>
      <w:r w:rsidRPr="000E4BD1">
        <w:t>w tym wynagrodzenie netto w wysokości: …</w:t>
      </w:r>
      <w:r>
        <w:t>…</w:t>
      </w:r>
      <w:r w:rsidRPr="000E4BD1">
        <w:t>…</w:t>
      </w:r>
      <w:r>
        <w:t>.</w:t>
      </w:r>
      <w:r w:rsidRPr="000E4BD1">
        <w:t>…………. zł plus należny pod</w:t>
      </w:r>
      <w:r>
        <w:t>atek VAT w wysokości ………………. zł.</w:t>
      </w:r>
    </w:p>
    <w:p w14:paraId="101A5862" w14:textId="77777777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bookmarkStart w:id="0" w:name="_GoBack"/>
      <w:bookmarkEnd w:id="0"/>
      <w:r w:rsidRPr="00CB446B">
        <w:lastRenderedPageBreak/>
        <w:t>Oświadczamy, że w cenie ofertowej zawarte jest wykonanie wszystkich prac niezbędnych do prawidłowego wykonania przedmiotu zamówienia.</w:t>
      </w:r>
    </w:p>
    <w:p w14:paraId="4F75A4BD" w14:textId="77CABF6C" w:rsidR="0066132A" w:rsidRPr="0066132A" w:rsidRDefault="0066132A" w:rsidP="000673B1">
      <w:pPr>
        <w:pStyle w:val="Standard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CB446B">
        <w:t>Oświadczamy</w:t>
      </w:r>
      <w:r>
        <w:rPr>
          <w:rStyle w:val="Domylnaczcionkaakapitu2"/>
          <w:rFonts w:eastAsia="TimesNewRomanPS-BoldMT" w:cs="TimesNewRomanPS-BoldMT"/>
        </w:rPr>
        <w:t xml:space="preserve"> w trybie rygoru odpowiedzialności karnej za fałszywe zeznania  z art. 233 §1 kodeksu karnego, iż nie zachodzą w stosunku do mnie przesłanki wykluczenia</w:t>
      </w:r>
      <w:r w:rsidR="000673B1">
        <w:rPr>
          <w:rStyle w:val="Domylnaczcionkaakapitu2"/>
          <w:rFonts w:eastAsia="TimesNewRomanPS-BoldMT" w:cs="TimesNewRomanPS-BoldMT"/>
        </w:rPr>
        <w:t>,</w:t>
      </w:r>
      <w:r w:rsidR="000673B1">
        <w:rPr>
          <w:rStyle w:val="Domylnaczcionkaakapitu2"/>
          <w:rFonts w:eastAsia="TimesNewRomanPS-BoldMT" w:cs="TimesNewRomanPS-BoldMT"/>
        </w:rPr>
        <w:br/>
      </w:r>
      <w:r>
        <w:rPr>
          <w:rStyle w:val="Domylnaczcionkaakapitu2"/>
          <w:rFonts w:eastAsia="TimesNewRomanPS-BoldMT" w:cs="TimesNewRomanPS-BoldMT"/>
        </w:rPr>
        <w:t>o których mowa w art.</w:t>
      </w:r>
      <w:r w:rsidR="000673B1">
        <w:rPr>
          <w:rStyle w:val="Domylnaczcionkaakapitu2"/>
          <w:rFonts w:eastAsia="TimesNewRomanPS-BoldMT" w:cs="TimesNewRomanPS-BoldMT"/>
        </w:rPr>
        <w:t xml:space="preserve"> </w:t>
      </w:r>
      <w:r>
        <w:rPr>
          <w:rStyle w:val="Domylnaczcionkaakapitu2"/>
          <w:rFonts w:eastAsia="TimesNewRomanPS-BoldMT" w:cs="TimesNewRomanPS-BoldMT"/>
        </w:rPr>
        <w:t>7 ust. l ustawy z dnia 13 kwietnia 2002 o szczególnych rozwiązaniach w zakresie przeciwdziałania wspierania agresji na Ukrainę oraz służących ochronie bezpieczeństwa narodowego (Dz. U. z 2022 poz. 835).</w:t>
      </w:r>
    </w:p>
    <w:p w14:paraId="5DBD5621" w14:textId="1A551C73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Pr="00CB446B">
        <w:rPr>
          <w:b/>
        </w:rPr>
        <w:t xml:space="preserve">do </w:t>
      </w:r>
      <w:r>
        <w:rPr>
          <w:b/>
        </w:rPr>
        <w:t>3</w:t>
      </w:r>
      <w:r w:rsidR="0087778E">
        <w:rPr>
          <w:b/>
        </w:rPr>
        <w:t>1 sierpnia</w:t>
      </w:r>
      <w:r w:rsidRPr="00CB446B">
        <w:rPr>
          <w:b/>
        </w:rPr>
        <w:t xml:space="preserve"> </w:t>
      </w:r>
      <w:r>
        <w:rPr>
          <w:b/>
        </w:rPr>
        <w:t>202</w:t>
      </w:r>
      <w:r w:rsidR="0087778E">
        <w:rPr>
          <w:b/>
        </w:rPr>
        <w:t>3</w:t>
      </w:r>
      <w:r w:rsidRPr="00CB446B">
        <w:rPr>
          <w:b/>
        </w:rPr>
        <w:t xml:space="preserve"> r.</w:t>
      </w:r>
    </w:p>
    <w:p w14:paraId="439E2879" w14:textId="77777777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0673B1">
      <w:pPr>
        <w:spacing w:line="360" w:lineRule="auto"/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6111D98" w14:textId="46355B14" w:rsidR="00A6111B" w:rsidRDefault="00A6111B" w:rsidP="00A6111B">
      <w:pPr>
        <w:spacing w:line="300" w:lineRule="auto"/>
        <w:jc w:val="both"/>
      </w:pPr>
    </w:p>
    <w:p w14:paraId="47F56ECC" w14:textId="77777777" w:rsidR="000673B1" w:rsidRDefault="000673B1" w:rsidP="00A6111B">
      <w:pPr>
        <w:spacing w:line="300" w:lineRule="auto"/>
        <w:jc w:val="both"/>
      </w:pPr>
    </w:p>
    <w:p w14:paraId="07F3EDCE" w14:textId="77777777" w:rsidR="00F50C41" w:rsidRPr="00CB446B" w:rsidRDefault="00F50C41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6DCE21E4" w14:textId="786DD321" w:rsidR="00A6111B" w:rsidRPr="0066132A" w:rsidRDefault="00A6111B" w:rsidP="0066132A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A6111B" w:rsidRPr="0066132A" w:rsidSect="000673B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4487"/>
    <w:multiLevelType w:val="hybridMultilevel"/>
    <w:tmpl w:val="C492BFD0"/>
    <w:lvl w:ilvl="0" w:tplc="593E0E22">
      <w:start w:val="1"/>
      <w:numFmt w:val="decimal"/>
      <w:lvlText w:val="%1)"/>
      <w:lvlJc w:val="left"/>
      <w:pPr>
        <w:tabs>
          <w:tab w:val="num" w:pos="-437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3473E"/>
    <w:rsid w:val="000673B1"/>
    <w:rsid w:val="000925D7"/>
    <w:rsid w:val="000B1B71"/>
    <w:rsid w:val="00154DDC"/>
    <w:rsid w:val="00181478"/>
    <w:rsid w:val="001977B1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17772"/>
    <w:rsid w:val="00450990"/>
    <w:rsid w:val="00451733"/>
    <w:rsid w:val="004608AF"/>
    <w:rsid w:val="004D4A69"/>
    <w:rsid w:val="00500009"/>
    <w:rsid w:val="005141B1"/>
    <w:rsid w:val="00523F9C"/>
    <w:rsid w:val="0056203D"/>
    <w:rsid w:val="00572BC6"/>
    <w:rsid w:val="005A37D1"/>
    <w:rsid w:val="005B4959"/>
    <w:rsid w:val="005E4961"/>
    <w:rsid w:val="005F402C"/>
    <w:rsid w:val="006552B5"/>
    <w:rsid w:val="0066132A"/>
    <w:rsid w:val="00745B7A"/>
    <w:rsid w:val="007643D0"/>
    <w:rsid w:val="007C3C0F"/>
    <w:rsid w:val="007D1FD8"/>
    <w:rsid w:val="007E190A"/>
    <w:rsid w:val="0082303B"/>
    <w:rsid w:val="00872E63"/>
    <w:rsid w:val="0087778E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C41"/>
    <w:rsid w:val="00F50F26"/>
    <w:rsid w:val="00F6064E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6132A"/>
    <w:pPr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6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Administrator</cp:lastModifiedBy>
  <cp:revision>3</cp:revision>
  <cp:lastPrinted>2019-07-10T09:08:00Z</cp:lastPrinted>
  <dcterms:created xsi:type="dcterms:W3CDTF">2023-05-31T12:59:00Z</dcterms:created>
  <dcterms:modified xsi:type="dcterms:W3CDTF">2023-06-01T12:02:00Z</dcterms:modified>
</cp:coreProperties>
</file>