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FA12C" w14:textId="7781CE7A" w:rsidR="001A675E" w:rsidRPr="00BD46E0" w:rsidRDefault="007C6789" w:rsidP="00B6390A">
      <w:pPr>
        <w:ind w:left="-284"/>
        <w:jc w:val="right"/>
        <w:rPr>
          <w:rFonts w:ascii="Times New Roman" w:hAnsi="Times New Roman" w:cs="Times New Roman"/>
          <w:b/>
          <w:bCs/>
        </w:rPr>
      </w:pPr>
      <w:r w:rsidRPr="00BD46E0">
        <w:rPr>
          <w:rFonts w:ascii="Times New Roman" w:hAnsi="Times New Roman" w:cs="Times New Roman"/>
          <w:b/>
          <w:bCs/>
        </w:rPr>
        <w:t>Załącznik nr 1</w:t>
      </w:r>
    </w:p>
    <w:p w14:paraId="49DB09D8" w14:textId="71DD805A" w:rsidR="007C6789" w:rsidRDefault="007C6789" w:rsidP="007C6789">
      <w:pPr>
        <w:jc w:val="center"/>
        <w:rPr>
          <w:rFonts w:ascii="Times New Roman" w:hAnsi="Times New Roman" w:cs="Times New Roman"/>
          <w:b/>
          <w:bCs/>
        </w:rPr>
      </w:pPr>
      <w:r w:rsidRPr="00BD46E0">
        <w:rPr>
          <w:rFonts w:ascii="Times New Roman" w:hAnsi="Times New Roman" w:cs="Times New Roman"/>
          <w:b/>
          <w:bCs/>
        </w:rPr>
        <w:t>SZCZEGÓŁOWY OPIS ZAMÓWIENIA</w:t>
      </w:r>
    </w:p>
    <w:tbl>
      <w:tblPr>
        <w:tblStyle w:val="Tabela-Siatka"/>
        <w:tblW w:w="9781" w:type="dxa"/>
        <w:tblInd w:w="137" w:type="dxa"/>
        <w:tblLook w:val="04A0" w:firstRow="1" w:lastRow="0" w:firstColumn="1" w:lastColumn="0" w:noHBand="0" w:noVBand="1"/>
      </w:tblPr>
      <w:tblGrid>
        <w:gridCol w:w="596"/>
        <w:gridCol w:w="1669"/>
        <w:gridCol w:w="852"/>
        <w:gridCol w:w="6664"/>
      </w:tblGrid>
      <w:tr w:rsidR="004B25CD" w:rsidRPr="00BD46E0" w14:paraId="13FA5119" w14:textId="77777777" w:rsidTr="004B25CD">
        <w:trPr>
          <w:trHeight w:val="1645"/>
        </w:trPr>
        <w:tc>
          <w:tcPr>
            <w:tcW w:w="596" w:type="dxa"/>
            <w:vAlign w:val="center"/>
          </w:tcPr>
          <w:p w14:paraId="59FEDF78" w14:textId="77777777" w:rsidR="004B25CD" w:rsidRPr="00BD46E0" w:rsidRDefault="004B25CD" w:rsidP="00BD46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6E0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1669" w:type="dxa"/>
            <w:vAlign w:val="center"/>
          </w:tcPr>
          <w:p w14:paraId="21CFF2A9" w14:textId="77777777" w:rsidR="004B25CD" w:rsidRPr="00BD46E0" w:rsidRDefault="004B25CD" w:rsidP="00BD46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6E0">
              <w:rPr>
                <w:rFonts w:ascii="Times New Roman" w:hAnsi="Times New Roman" w:cs="Times New Roman"/>
                <w:b/>
                <w:bCs/>
              </w:rPr>
              <w:t>Nazwa asortymentu</w:t>
            </w:r>
          </w:p>
        </w:tc>
        <w:tc>
          <w:tcPr>
            <w:tcW w:w="852" w:type="dxa"/>
            <w:vAlign w:val="center"/>
          </w:tcPr>
          <w:p w14:paraId="257C1433" w14:textId="310474D1" w:rsidR="004B25CD" w:rsidRPr="00BD46E0" w:rsidRDefault="004B25CD" w:rsidP="00BD46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6E0">
              <w:rPr>
                <w:rFonts w:ascii="Times New Roman" w:hAnsi="Times New Roman" w:cs="Times New Roman"/>
                <w:b/>
                <w:bCs/>
              </w:rPr>
              <w:t>Liczba sztuk</w:t>
            </w:r>
          </w:p>
        </w:tc>
        <w:tc>
          <w:tcPr>
            <w:tcW w:w="6664" w:type="dxa"/>
            <w:vAlign w:val="center"/>
          </w:tcPr>
          <w:p w14:paraId="419CFEBB" w14:textId="5D126365" w:rsidR="004B25CD" w:rsidRPr="00BD46E0" w:rsidRDefault="004B25CD" w:rsidP="00BD46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6E0">
              <w:rPr>
                <w:rFonts w:ascii="Times New Roman" w:hAnsi="Times New Roman" w:cs="Times New Roman"/>
                <w:b/>
                <w:bCs/>
              </w:rPr>
              <w:t>Wymagana specyfikacja</w:t>
            </w:r>
          </w:p>
        </w:tc>
      </w:tr>
      <w:tr w:rsidR="004B25CD" w:rsidRPr="00BD46E0" w14:paraId="3BB8540D" w14:textId="77777777" w:rsidTr="004B25CD">
        <w:trPr>
          <w:trHeight w:val="843"/>
        </w:trPr>
        <w:tc>
          <w:tcPr>
            <w:tcW w:w="596" w:type="dxa"/>
            <w:vAlign w:val="center"/>
          </w:tcPr>
          <w:p w14:paraId="0505F105" w14:textId="77777777" w:rsidR="004B25CD" w:rsidRPr="00BD46E0" w:rsidRDefault="004B25CD" w:rsidP="00B6390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Align w:val="center"/>
          </w:tcPr>
          <w:p w14:paraId="4FFC047D" w14:textId="1FAD0D55" w:rsidR="004B25CD" w:rsidRPr="00BD46E0" w:rsidRDefault="004B25CD" w:rsidP="00B6390A">
            <w:p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Bieżnia elektryczna</w:t>
            </w:r>
          </w:p>
        </w:tc>
        <w:tc>
          <w:tcPr>
            <w:tcW w:w="852" w:type="dxa"/>
            <w:vAlign w:val="center"/>
          </w:tcPr>
          <w:p w14:paraId="715682FB" w14:textId="130247AD" w:rsidR="004B25CD" w:rsidRPr="00BD46E0" w:rsidRDefault="004B25CD" w:rsidP="00B6390A">
            <w:p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6664" w:type="dxa"/>
            <w:vAlign w:val="center"/>
          </w:tcPr>
          <w:p w14:paraId="7501C724" w14:textId="124A27D5" w:rsidR="004B25CD" w:rsidRPr="007A519C" w:rsidRDefault="004B25CD" w:rsidP="007A519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Bieżnia do użytku komercyjnego</w:t>
            </w:r>
            <w:r w:rsidR="007A519C">
              <w:rPr>
                <w:rFonts w:ascii="Times New Roman" w:hAnsi="Times New Roman" w:cs="Times New Roman"/>
              </w:rPr>
              <w:t xml:space="preserve"> posiadająca </w:t>
            </w:r>
            <w:r w:rsidRPr="007A519C">
              <w:rPr>
                <w:rFonts w:ascii="Times New Roman" w:hAnsi="Times New Roman" w:cs="Times New Roman"/>
              </w:rPr>
              <w:t>system amortyzacji</w:t>
            </w:r>
          </w:p>
          <w:p w14:paraId="6041B107" w14:textId="4DB49D1E" w:rsidR="004B25CD" w:rsidRPr="00BD46E0" w:rsidRDefault="004B25CD" w:rsidP="00B6390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Zasilanie: 240 V</w:t>
            </w:r>
          </w:p>
          <w:p w14:paraId="53314A9C" w14:textId="2D259E35" w:rsidR="004B25CD" w:rsidRPr="00BD46E0" w:rsidRDefault="004B25CD" w:rsidP="00B6390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Ciągła moc silnika: min. 4,0 KM</w:t>
            </w:r>
          </w:p>
          <w:p w14:paraId="2508202F" w14:textId="219EBB04" w:rsidR="004B25CD" w:rsidRPr="00BD46E0" w:rsidRDefault="004B25CD" w:rsidP="00B6390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Max. moc silnika: min. 10,0 KM</w:t>
            </w:r>
          </w:p>
          <w:p w14:paraId="43C778ED" w14:textId="61793BC7" w:rsidR="004B25CD" w:rsidRPr="00BD46E0" w:rsidRDefault="004B25CD" w:rsidP="00B6390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Zakres prędkości: min. 1,0 - 22 km/h</w:t>
            </w:r>
          </w:p>
          <w:p w14:paraId="5676EB5F" w14:textId="7AEEB6D8" w:rsidR="004B25CD" w:rsidRPr="00BD46E0" w:rsidRDefault="004B25CD" w:rsidP="00B6390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Regulacja kąta nachylenia: min. 0-15 %</w:t>
            </w:r>
          </w:p>
          <w:p w14:paraId="2B307C19" w14:textId="60C98AA4" w:rsidR="004B25CD" w:rsidRPr="00BD46E0" w:rsidRDefault="004B25CD" w:rsidP="00B6390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Rolki transportowe</w:t>
            </w:r>
          </w:p>
          <w:p w14:paraId="23D008AF" w14:textId="4448BE9D" w:rsidR="004B25CD" w:rsidRPr="00BD46E0" w:rsidRDefault="004B25CD" w:rsidP="00B6390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Wyświetlacz LED</w:t>
            </w:r>
          </w:p>
          <w:p w14:paraId="7EE9EA40" w14:textId="6FC0BFCA" w:rsidR="004B25CD" w:rsidRPr="00BD46E0" w:rsidRDefault="004B25CD" w:rsidP="00B6390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Liczba programów fitness: min.  9</w:t>
            </w:r>
          </w:p>
          <w:p w14:paraId="6ECCA0CB" w14:textId="4B446361" w:rsidR="004B25CD" w:rsidRPr="00BD46E0" w:rsidRDefault="004B25CD" w:rsidP="00B6390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Liczba programów treningowych: min. 12</w:t>
            </w:r>
          </w:p>
          <w:p w14:paraId="3B417C37" w14:textId="1F0BE616" w:rsidR="004B25CD" w:rsidRPr="00BD46E0" w:rsidRDefault="004B25CD" w:rsidP="00B6390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Zintegrowany odbiornik tętna dla pasa telemetr</w:t>
            </w:r>
            <w:r w:rsidR="007A519C">
              <w:rPr>
                <w:rFonts w:ascii="Times New Roman" w:hAnsi="Times New Roman" w:cs="Times New Roman"/>
              </w:rPr>
              <w:t>ycznego</w:t>
            </w:r>
          </w:p>
          <w:p w14:paraId="5A47162E" w14:textId="13E0D5D9" w:rsidR="004B25CD" w:rsidRPr="00BD46E0" w:rsidRDefault="004B25CD" w:rsidP="00B6390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Możliwość ustawienia dolnej i górnej granicy tętna</w:t>
            </w:r>
          </w:p>
          <w:p w14:paraId="742AD87F" w14:textId="19A55117" w:rsidR="004B25CD" w:rsidRPr="00BD46E0" w:rsidRDefault="004B25CD" w:rsidP="00B6390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min. 2 programy HRC</w:t>
            </w:r>
          </w:p>
          <w:p w14:paraId="2AC06EA8" w14:textId="41E6DF36" w:rsidR="004B25CD" w:rsidRPr="00BD46E0" w:rsidRDefault="004B25CD" w:rsidP="00B6390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Max waga użytkownika: 150 kg</w:t>
            </w:r>
          </w:p>
          <w:p w14:paraId="7B3DD597" w14:textId="3531E7D0" w:rsidR="004B25CD" w:rsidRPr="00BD46E0" w:rsidRDefault="004B25CD" w:rsidP="00B6390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Waga urządzenia: min. 150 kg</w:t>
            </w:r>
          </w:p>
        </w:tc>
      </w:tr>
      <w:tr w:rsidR="004B25CD" w:rsidRPr="00BD46E0" w14:paraId="0F552874" w14:textId="77777777" w:rsidTr="004B25CD">
        <w:trPr>
          <w:trHeight w:val="800"/>
        </w:trPr>
        <w:tc>
          <w:tcPr>
            <w:tcW w:w="596" w:type="dxa"/>
            <w:vAlign w:val="center"/>
          </w:tcPr>
          <w:p w14:paraId="297D5C54" w14:textId="77777777" w:rsidR="004B25CD" w:rsidRPr="00BD46E0" w:rsidRDefault="004B25CD" w:rsidP="00B6390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Align w:val="center"/>
          </w:tcPr>
          <w:p w14:paraId="494BC1AE" w14:textId="590BACD7" w:rsidR="004B25CD" w:rsidRPr="00BD46E0" w:rsidRDefault="004B25CD" w:rsidP="00B6390A">
            <w:p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Ławka olimpijska regulowana ze stojakami</w:t>
            </w:r>
          </w:p>
        </w:tc>
        <w:tc>
          <w:tcPr>
            <w:tcW w:w="852" w:type="dxa"/>
            <w:vAlign w:val="center"/>
          </w:tcPr>
          <w:p w14:paraId="5870A59C" w14:textId="07D1C7DD" w:rsidR="004B25CD" w:rsidRPr="00BD46E0" w:rsidRDefault="004B25CD" w:rsidP="00B6390A">
            <w:p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6664" w:type="dxa"/>
            <w:vAlign w:val="center"/>
          </w:tcPr>
          <w:p w14:paraId="1C468C8D" w14:textId="597EA641" w:rsidR="004B25CD" w:rsidRPr="00BD46E0" w:rsidRDefault="004B25CD" w:rsidP="00B6390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Wysokość: min. 154 cm</w:t>
            </w:r>
          </w:p>
          <w:p w14:paraId="598AB019" w14:textId="35E49A39" w:rsidR="004B25CD" w:rsidRPr="00BD46E0" w:rsidRDefault="004B25CD" w:rsidP="00B6390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Szerokość: min. 120 cm</w:t>
            </w:r>
          </w:p>
          <w:p w14:paraId="389295BC" w14:textId="21C63B3A" w:rsidR="004B25CD" w:rsidRPr="00BD46E0" w:rsidRDefault="004B25CD" w:rsidP="00B6390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Długość: min. 154 cm</w:t>
            </w:r>
          </w:p>
          <w:p w14:paraId="6A87214A" w14:textId="037961F2" w:rsidR="004B25CD" w:rsidRPr="00BD46E0" w:rsidRDefault="004B25CD" w:rsidP="00B6390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Rozstaw stojaków: min. 110 cm</w:t>
            </w:r>
          </w:p>
          <w:p w14:paraId="5D150579" w14:textId="19FB0CDD" w:rsidR="004B25CD" w:rsidRPr="00BD46E0" w:rsidRDefault="004B25CD" w:rsidP="00B6390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Waga urządzenia: min. 170 kg</w:t>
            </w:r>
          </w:p>
          <w:p w14:paraId="0A7FDAE3" w14:textId="680E38A0" w:rsidR="004B25CD" w:rsidRPr="00BD46E0" w:rsidRDefault="004B25CD" w:rsidP="00B6390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Regulacja siedziska: min. 3 pozycje</w:t>
            </w:r>
          </w:p>
          <w:p w14:paraId="65FCE777" w14:textId="1CD89BAA" w:rsidR="004B25CD" w:rsidRPr="00BD46E0" w:rsidRDefault="007A519C" w:rsidP="00B6390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Maksymalne obciążenie: </w:t>
            </w:r>
            <w:r w:rsidR="004B25CD" w:rsidRPr="00BD46E0">
              <w:rPr>
                <w:rFonts w:ascii="Times New Roman" w:hAnsi="Times New Roman" w:cs="Times New Roman"/>
              </w:rPr>
              <w:t>400 kg</w:t>
            </w:r>
          </w:p>
          <w:p w14:paraId="3248B87E" w14:textId="503C2C23" w:rsidR="004B25CD" w:rsidRPr="00BD46E0" w:rsidRDefault="004B25CD" w:rsidP="00B6390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Profile: min. 100 x 50 x 3 mm</w:t>
            </w:r>
          </w:p>
          <w:p w14:paraId="7A520EC4" w14:textId="7F09D6AF" w:rsidR="004B25CD" w:rsidRPr="00BD46E0" w:rsidRDefault="004B25CD" w:rsidP="00B6390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Regulacja oparcia: min. 8 pozycji</w:t>
            </w:r>
          </w:p>
        </w:tc>
      </w:tr>
      <w:tr w:rsidR="004B25CD" w:rsidRPr="00BD46E0" w14:paraId="4CE0FDB1" w14:textId="77777777" w:rsidTr="004B25CD">
        <w:trPr>
          <w:trHeight w:val="843"/>
        </w:trPr>
        <w:tc>
          <w:tcPr>
            <w:tcW w:w="596" w:type="dxa"/>
            <w:vAlign w:val="center"/>
          </w:tcPr>
          <w:p w14:paraId="50FD9659" w14:textId="77777777" w:rsidR="004B25CD" w:rsidRPr="00BD46E0" w:rsidRDefault="004B25CD" w:rsidP="00B6390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Align w:val="center"/>
          </w:tcPr>
          <w:p w14:paraId="2B7DB49E" w14:textId="5A329B07" w:rsidR="004B25CD" w:rsidRPr="00BD46E0" w:rsidRDefault="004B25CD" w:rsidP="00B6390A">
            <w:p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 xml:space="preserve">Maszyna </w:t>
            </w:r>
            <w:proofErr w:type="spellStart"/>
            <w:r w:rsidRPr="00BD46E0">
              <w:rPr>
                <w:rFonts w:ascii="Times New Roman" w:hAnsi="Times New Roman" w:cs="Times New Roman"/>
              </w:rPr>
              <w:t>Smitha</w:t>
            </w:r>
            <w:proofErr w:type="spellEnd"/>
            <w:r w:rsidRPr="00BD46E0">
              <w:rPr>
                <w:rFonts w:ascii="Times New Roman" w:hAnsi="Times New Roman" w:cs="Times New Roman"/>
              </w:rPr>
              <w:t xml:space="preserve"> (suwnica)</w:t>
            </w:r>
          </w:p>
        </w:tc>
        <w:tc>
          <w:tcPr>
            <w:tcW w:w="852" w:type="dxa"/>
            <w:vAlign w:val="center"/>
          </w:tcPr>
          <w:p w14:paraId="0FCB93E0" w14:textId="6DB37DA8" w:rsidR="004B25CD" w:rsidRPr="00BD46E0" w:rsidRDefault="004B25CD" w:rsidP="00B6390A">
            <w:p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6664" w:type="dxa"/>
            <w:vAlign w:val="center"/>
          </w:tcPr>
          <w:p w14:paraId="4A009BC9" w14:textId="3FA427C2" w:rsidR="004B25CD" w:rsidRPr="00BD46E0" w:rsidRDefault="004B25CD" w:rsidP="00B6390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Wysokość: min. 210 cm</w:t>
            </w:r>
          </w:p>
          <w:p w14:paraId="14654384" w14:textId="73EC9163" w:rsidR="004B25CD" w:rsidRPr="00BD46E0" w:rsidRDefault="004B25CD" w:rsidP="00B6390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Szerokość: min. 220 cm</w:t>
            </w:r>
          </w:p>
          <w:p w14:paraId="0BDBDC19" w14:textId="3083001F" w:rsidR="004B25CD" w:rsidRPr="00BD46E0" w:rsidRDefault="004B25CD" w:rsidP="00B6390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Długość: min. 115 cm</w:t>
            </w:r>
          </w:p>
          <w:p w14:paraId="0C9766F4" w14:textId="722F739B" w:rsidR="004B25CD" w:rsidRPr="00BD46E0" w:rsidRDefault="004B25CD" w:rsidP="00B6390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Waga: min. 220 kg</w:t>
            </w:r>
          </w:p>
          <w:p w14:paraId="27555723" w14:textId="5AE5FBA7" w:rsidR="004B25CD" w:rsidRPr="00BD46E0" w:rsidRDefault="007A519C" w:rsidP="00B6390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Maksymalne obciążenie: </w:t>
            </w:r>
            <w:r w:rsidR="004B25CD" w:rsidRPr="00BD46E0">
              <w:rPr>
                <w:rFonts w:ascii="Times New Roman" w:hAnsi="Times New Roman" w:cs="Times New Roman"/>
              </w:rPr>
              <w:t>400 kg</w:t>
            </w:r>
          </w:p>
          <w:p w14:paraId="0FFCB1E9" w14:textId="17E6ABF1" w:rsidR="004B25CD" w:rsidRPr="00BD46E0" w:rsidRDefault="004B25CD" w:rsidP="00B6390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Miejsce na obciążenia średnica: min. 50 mm</w:t>
            </w:r>
          </w:p>
          <w:p w14:paraId="36B243C6" w14:textId="40EE660A" w:rsidR="004B25CD" w:rsidRPr="00BD46E0" w:rsidRDefault="004B25CD" w:rsidP="00B6390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Profile: min. 125 x 60 x 3 mm</w:t>
            </w:r>
          </w:p>
          <w:p w14:paraId="1086D48A" w14:textId="1AAF24A1" w:rsidR="004B25CD" w:rsidRPr="00BD46E0" w:rsidRDefault="004B25CD" w:rsidP="00B6390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Rodzaj obciążenia: wolny ciężar</w:t>
            </w:r>
          </w:p>
        </w:tc>
      </w:tr>
      <w:tr w:rsidR="004B25CD" w:rsidRPr="00BD46E0" w14:paraId="2BE09DFE" w14:textId="77777777" w:rsidTr="004B25CD">
        <w:trPr>
          <w:trHeight w:val="800"/>
        </w:trPr>
        <w:tc>
          <w:tcPr>
            <w:tcW w:w="596" w:type="dxa"/>
            <w:vAlign w:val="center"/>
          </w:tcPr>
          <w:p w14:paraId="6E7157D3" w14:textId="77777777" w:rsidR="004B25CD" w:rsidRPr="00BD46E0" w:rsidRDefault="004B25CD" w:rsidP="00B6390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Align w:val="center"/>
          </w:tcPr>
          <w:p w14:paraId="0D432268" w14:textId="1CA54F2C" w:rsidR="004B25CD" w:rsidRPr="00BD46E0" w:rsidRDefault="004B25CD" w:rsidP="00B6390A">
            <w:p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Ławka dwustronnie regulowana</w:t>
            </w:r>
          </w:p>
        </w:tc>
        <w:tc>
          <w:tcPr>
            <w:tcW w:w="852" w:type="dxa"/>
            <w:vAlign w:val="center"/>
          </w:tcPr>
          <w:p w14:paraId="36FBECAE" w14:textId="4C013CC4" w:rsidR="004B25CD" w:rsidRPr="00BD46E0" w:rsidRDefault="004B25CD" w:rsidP="00B6390A">
            <w:p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6664" w:type="dxa"/>
            <w:vAlign w:val="center"/>
          </w:tcPr>
          <w:p w14:paraId="36F9F20B" w14:textId="2DC75D06" w:rsidR="004B25CD" w:rsidRPr="00BD46E0" w:rsidRDefault="004B25CD" w:rsidP="00374E3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 xml:space="preserve">Wysokość: min. 42 cm, maks. 130 cm </w:t>
            </w:r>
          </w:p>
          <w:p w14:paraId="675122EC" w14:textId="3098FF8D" w:rsidR="004B25CD" w:rsidRPr="00BD46E0" w:rsidRDefault="004B25CD" w:rsidP="00374E3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Szerokość: min. 50 cm</w:t>
            </w:r>
          </w:p>
          <w:p w14:paraId="31B2AB92" w14:textId="0670CDEF" w:rsidR="004B25CD" w:rsidRPr="00BD46E0" w:rsidRDefault="004B25CD" w:rsidP="00374E3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Długość: min. 130 cm</w:t>
            </w:r>
          </w:p>
          <w:p w14:paraId="2E6CDB27" w14:textId="569B425F" w:rsidR="004B25CD" w:rsidRPr="00BD46E0" w:rsidRDefault="004B25CD" w:rsidP="00374E3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Waga: min. 35 kg</w:t>
            </w:r>
          </w:p>
          <w:p w14:paraId="21203C37" w14:textId="083F9AA8" w:rsidR="004B25CD" w:rsidRPr="00BD46E0" w:rsidRDefault="007A519C" w:rsidP="00374E3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Maksymalne obciążenie: </w:t>
            </w:r>
            <w:r w:rsidR="004B25CD" w:rsidRPr="00BD46E0">
              <w:rPr>
                <w:rFonts w:ascii="Times New Roman" w:hAnsi="Times New Roman" w:cs="Times New Roman"/>
              </w:rPr>
              <w:t>400 kg</w:t>
            </w:r>
          </w:p>
          <w:p w14:paraId="6CB2C3AC" w14:textId="213598D3" w:rsidR="004B25CD" w:rsidRPr="00BD46E0" w:rsidRDefault="004B25CD" w:rsidP="00374E3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Regulacja oparcia: min. 8 pozycji</w:t>
            </w:r>
          </w:p>
          <w:p w14:paraId="21099872" w14:textId="08AE0988" w:rsidR="004B25CD" w:rsidRPr="00BD46E0" w:rsidRDefault="004B25CD" w:rsidP="00374E3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Regulacja siedziska: min. 3 pozycje</w:t>
            </w:r>
          </w:p>
          <w:p w14:paraId="7EA6F0C9" w14:textId="405590F3" w:rsidR="004B25CD" w:rsidRPr="00BD46E0" w:rsidRDefault="004B25CD" w:rsidP="00374E3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Profile: min. 100 x 50 x 3 mm</w:t>
            </w:r>
          </w:p>
        </w:tc>
      </w:tr>
      <w:tr w:rsidR="004B25CD" w:rsidRPr="00BD46E0" w14:paraId="7903893D" w14:textId="77777777" w:rsidTr="004B25CD">
        <w:trPr>
          <w:trHeight w:val="843"/>
        </w:trPr>
        <w:tc>
          <w:tcPr>
            <w:tcW w:w="596" w:type="dxa"/>
            <w:vAlign w:val="center"/>
          </w:tcPr>
          <w:p w14:paraId="6319E506" w14:textId="77777777" w:rsidR="004B25CD" w:rsidRPr="00BD46E0" w:rsidRDefault="004B25CD" w:rsidP="00B6390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Align w:val="center"/>
          </w:tcPr>
          <w:p w14:paraId="73740984" w14:textId="59CB0411" w:rsidR="004B25CD" w:rsidRPr="00BD46E0" w:rsidRDefault="004B25CD" w:rsidP="00B6390A">
            <w:p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Gryf olimpijski z zaciskami</w:t>
            </w:r>
          </w:p>
        </w:tc>
        <w:tc>
          <w:tcPr>
            <w:tcW w:w="852" w:type="dxa"/>
            <w:vAlign w:val="center"/>
          </w:tcPr>
          <w:p w14:paraId="7C242C7F" w14:textId="1693E398" w:rsidR="004B25CD" w:rsidRPr="00BD46E0" w:rsidRDefault="004B25CD" w:rsidP="00B6390A">
            <w:p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6664" w:type="dxa"/>
            <w:vAlign w:val="center"/>
          </w:tcPr>
          <w:p w14:paraId="048F5E03" w14:textId="6BA5A699" w:rsidR="004B25CD" w:rsidRPr="00BD46E0" w:rsidRDefault="004B25CD" w:rsidP="002525A5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Materiał: chromowana stal hartowana</w:t>
            </w:r>
          </w:p>
          <w:p w14:paraId="0B165184" w14:textId="36C63ADD" w:rsidR="004B25CD" w:rsidRPr="00BD46E0" w:rsidRDefault="004B25CD" w:rsidP="002525A5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Rodzaj: olimpijski</w:t>
            </w:r>
          </w:p>
          <w:p w14:paraId="7241DFCF" w14:textId="70D3181A" w:rsidR="004B25CD" w:rsidRPr="00BD46E0" w:rsidRDefault="004B25CD" w:rsidP="002525A5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Długość całkowita (mm): min. 2200</w:t>
            </w:r>
          </w:p>
          <w:p w14:paraId="64340481" w14:textId="6E6527FE" w:rsidR="004B25CD" w:rsidRPr="00BD46E0" w:rsidRDefault="004B25CD" w:rsidP="002525A5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Długość części chwytnej (mm): min. 1300</w:t>
            </w:r>
          </w:p>
          <w:p w14:paraId="3A9DAFE4" w14:textId="1DF4791D" w:rsidR="004B25CD" w:rsidRPr="00BD46E0" w:rsidRDefault="004B25CD" w:rsidP="002525A5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Średnica części chwytnej (mm): min. 28</w:t>
            </w:r>
          </w:p>
          <w:p w14:paraId="4E718E4D" w14:textId="110F02D0" w:rsidR="004B25CD" w:rsidRPr="00BD46E0" w:rsidRDefault="004B25CD" w:rsidP="002525A5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Długość części na obciążenia (mm): min. 410</w:t>
            </w:r>
          </w:p>
          <w:p w14:paraId="756CFCF5" w14:textId="7E0CB1AC" w:rsidR="004B25CD" w:rsidRPr="00BD46E0" w:rsidRDefault="004B25CD" w:rsidP="002525A5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Średnica części na obciążenia (mm): min. 50</w:t>
            </w:r>
          </w:p>
          <w:p w14:paraId="71312CCD" w14:textId="03D39FED" w:rsidR="004B25CD" w:rsidRPr="00BD46E0" w:rsidRDefault="004B25CD" w:rsidP="002525A5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Łożyska: 4x igiełkowe</w:t>
            </w:r>
          </w:p>
          <w:p w14:paraId="0690A099" w14:textId="161BAA8E" w:rsidR="004B25CD" w:rsidRPr="00BD46E0" w:rsidRDefault="004B25CD" w:rsidP="002525A5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Uchwyt: radełkowany</w:t>
            </w:r>
          </w:p>
          <w:p w14:paraId="756DC540" w14:textId="4CBF2574" w:rsidR="004B25CD" w:rsidRPr="00BD46E0" w:rsidRDefault="004B25CD" w:rsidP="002525A5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Zaciski: 2x szczękowe</w:t>
            </w:r>
          </w:p>
          <w:p w14:paraId="0F3526E2" w14:textId="62124C00" w:rsidR="004B25CD" w:rsidRPr="00BD46E0" w:rsidRDefault="004B25CD" w:rsidP="002525A5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PSI: min. 190000</w:t>
            </w:r>
          </w:p>
          <w:p w14:paraId="05215EAF" w14:textId="6C0F5389" w:rsidR="004B25CD" w:rsidRPr="00BD46E0" w:rsidRDefault="004B25CD" w:rsidP="002525A5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M</w:t>
            </w:r>
            <w:r w:rsidR="007A519C">
              <w:rPr>
                <w:rFonts w:ascii="Times New Roman" w:hAnsi="Times New Roman" w:cs="Times New Roman"/>
              </w:rPr>
              <w:t xml:space="preserve">aksymalne obciążenie (kg): </w:t>
            </w:r>
            <w:r w:rsidRPr="00BD46E0">
              <w:rPr>
                <w:rFonts w:ascii="Times New Roman" w:hAnsi="Times New Roman" w:cs="Times New Roman"/>
              </w:rPr>
              <w:t>680</w:t>
            </w:r>
          </w:p>
          <w:p w14:paraId="459E1433" w14:textId="06982707" w:rsidR="004B25CD" w:rsidRPr="00BD46E0" w:rsidRDefault="004B25CD" w:rsidP="002525A5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Waga produktu (kg): min. 20</w:t>
            </w:r>
          </w:p>
        </w:tc>
      </w:tr>
      <w:tr w:rsidR="004B25CD" w:rsidRPr="00BD46E0" w14:paraId="05FF9AC6" w14:textId="77777777" w:rsidTr="004B25CD">
        <w:trPr>
          <w:trHeight w:val="800"/>
        </w:trPr>
        <w:tc>
          <w:tcPr>
            <w:tcW w:w="596" w:type="dxa"/>
            <w:vAlign w:val="center"/>
          </w:tcPr>
          <w:p w14:paraId="17B4EB9D" w14:textId="77777777" w:rsidR="004B25CD" w:rsidRPr="00BD46E0" w:rsidRDefault="004B25CD" w:rsidP="00B6390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Align w:val="center"/>
          </w:tcPr>
          <w:p w14:paraId="12BFA2A8" w14:textId="437E42A1" w:rsidR="004B25CD" w:rsidRPr="00BD46E0" w:rsidRDefault="004B25CD" w:rsidP="00B6390A">
            <w:p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Talerze olimpijskie ogumowane</w:t>
            </w:r>
          </w:p>
        </w:tc>
        <w:tc>
          <w:tcPr>
            <w:tcW w:w="852" w:type="dxa"/>
            <w:vAlign w:val="center"/>
          </w:tcPr>
          <w:p w14:paraId="3556EBCE" w14:textId="653EAC2B" w:rsidR="004B25CD" w:rsidRPr="00BD46E0" w:rsidRDefault="004B25CD" w:rsidP="00BD46E0">
            <w:pPr>
              <w:jc w:val="center"/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1 zestaw</w:t>
            </w:r>
          </w:p>
        </w:tc>
        <w:tc>
          <w:tcPr>
            <w:tcW w:w="6664" w:type="dxa"/>
            <w:vAlign w:val="center"/>
          </w:tcPr>
          <w:p w14:paraId="064337D2" w14:textId="3CA27734" w:rsidR="004B25CD" w:rsidRPr="00BD46E0" w:rsidRDefault="004B25CD" w:rsidP="009A524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Materiał: stal pokryta gumą</w:t>
            </w:r>
          </w:p>
          <w:p w14:paraId="5BC13719" w14:textId="7E42197D" w:rsidR="004B25CD" w:rsidRPr="00BD46E0" w:rsidRDefault="004B25CD" w:rsidP="009A524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Uchwyty ułatwiające przenoszenie</w:t>
            </w:r>
          </w:p>
          <w:p w14:paraId="1E6BA2AF" w14:textId="167377C5" w:rsidR="004B25CD" w:rsidRPr="00BD46E0" w:rsidRDefault="004B25CD" w:rsidP="009A524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Średnica wewnętrzna: min. 50 mm</w:t>
            </w:r>
          </w:p>
          <w:p w14:paraId="224CDCEE" w14:textId="6B58A54C" w:rsidR="004B25CD" w:rsidRPr="00BD46E0" w:rsidRDefault="004B25CD" w:rsidP="009A524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Średnica zewnętrzna: min. 240 mm</w:t>
            </w:r>
          </w:p>
          <w:p w14:paraId="2130CBE6" w14:textId="63112D04" w:rsidR="004B25CD" w:rsidRPr="00BD46E0" w:rsidRDefault="004B25CD" w:rsidP="009A524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Grubość: min. 40 mm</w:t>
            </w:r>
          </w:p>
        </w:tc>
      </w:tr>
      <w:tr w:rsidR="004B25CD" w:rsidRPr="00BD46E0" w14:paraId="06B38FCB" w14:textId="77777777" w:rsidTr="004B25CD">
        <w:trPr>
          <w:trHeight w:val="843"/>
        </w:trPr>
        <w:tc>
          <w:tcPr>
            <w:tcW w:w="596" w:type="dxa"/>
            <w:vAlign w:val="center"/>
          </w:tcPr>
          <w:p w14:paraId="39E15B4C" w14:textId="77777777" w:rsidR="004B25CD" w:rsidRPr="00BD46E0" w:rsidRDefault="004B25CD" w:rsidP="00FA559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Align w:val="center"/>
          </w:tcPr>
          <w:p w14:paraId="15784363" w14:textId="028633DF" w:rsidR="004B25CD" w:rsidRPr="00BD46E0" w:rsidRDefault="004B25CD" w:rsidP="00FA559A">
            <w:p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Zestaw hantli od 2,5 kg - 25 kg</w:t>
            </w:r>
          </w:p>
        </w:tc>
        <w:tc>
          <w:tcPr>
            <w:tcW w:w="852" w:type="dxa"/>
            <w:vAlign w:val="center"/>
          </w:tcPr>
          <w:p w14:paraId="57F3C695" w14:textId="1D53E0A8" w:rsidR="004B25CD" w:rsidRPr="00BD46E0" w:rsidRDefault="004B25CD" w:rsidP="00BD46E0">
            <w:pPr>
              <w:jc w:val="center"/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1 zestaw</w:t>
            </w:r>
          </w:p>
        </w:tc>
        <w:tc>
          <w:tcPr>
            <w:tcW w:w="6664" w:type="dxa"/>
            <w:vAlign w:val="center"/>
          </w:tcPr>
          <w:p w14:paraId="525D2BF0" w14:textId="77777777" w:rsidR="004B25CD" w:rsidRPr="00BD46E0" w:rsidRDefault="004B25CD" w:rsidP="004B25C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Materiał: stal pokryta gumą</w:t>
            </w:r>
          </w:p>
          <w:p w14:paraId="777C3384" w14:textId="3927384C" w:rsidR="004B25CD" w:rsidRPr="00BD46E0" w:rsidRDefault="007A519C" w:rsidP="004B25C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4B25CD" w:rsidRPr="00BD46E0">
              <w:rPr>
                <w:rFonts w:ascii="Times New Roman" w:hAnsi="Times New Roman" w:cs="Times New Roman"/>
              </w:rPr>
              <w:t>antle o sześciokątnym kształcie</w:t>
            </w:r>
          </w:p>
          <w:p w14:paraId="41BDD919" w14:textId="717BA582" w:rsidR="004B25CD" w:rsidRPr="00BD46E0" w:rsidRDefault="004B25CD" w:rsidP="004B25C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Zakres wagi od 2,5 kg do 50 ze skokiem co 2,5 kg</w:t>
            </w:r>
          </w:p>
        </w:tc>
      </w:tr>
      <w:tr w:rsidR="004B25CD" w:rsidRPr="00BD46E0" w14:paraId="3C62B5BF" w14:textId="77777777" w:rsidTr="004B25CD">
        <w:trPr>
          <w:trHeight w:val="843"/>
        </w:trPr>
        <w:tc>
          <w:tcPr>
            <w:tcW w:w="596" w:type="dxa"/>
            <w:vAlign w:val="center"/>
          </w:tcPr>
          <w:p w14:paraId="31A01CDD" w14:textId="77777777" w:rsidR="004B25CD" w:rsidRPr="00BD46E0" w:rsidRDefault="004B25CD" w:rsidP="00FA559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Align w:val="center"/>
          </w:tcPr>
          <w:p w14:paraId="66801403" w14:textId="329564A2" w:rsidR="004B25CD" w:rsidRPr="00BD46E0" w:rsidRDefault="004B25CD" w:rsidP="00FA559A">
            <w:p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Stojak na hantle</w:t>
            </w:r>
          </w:p>
        </w:tc>
        <w:tc>
          <w:tcPr>
            <w:tcW w:w="852" w:type="dxa"/>
            <w:vAlign w:val="center"/>
          </w:tcPr>
          <w:p w14:paraId="704D357F" w14:textId="0F7D5BA1" w:rsidR="004B25CD" w:rsidRPr="00BD46E0" w:rsidRDefault="004B25CD" w:rsidP="00BD46E0">
            <w:pPr>
              <w:jc w:val="center"/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6664" w:type="dxa"/>
            <w:vAlign w:val="center"/>
          </w:tcPr>
          <w:p w14:paraId="38160B35" w14:textId="15278793" w:rsidR="004B25CD" w:rsidRPr="00BD46E0" w:rsidRDefault="004B25CD" w:rsidP="009A524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Długość: min. 240 cm</w:t>
            </w:r>
          </w:p>
          <w:p w14:paraId="40B8B1D1" w14:textId="1C4F5BFD" w:rsidR="004B25CD" w:rsidRPr="00BD46E0" w:rsidRDefault="004B25CD" w:rsidP="009A524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Szerokość: min. 65 cm</w:t>
            </w:r>
          </w:p>
          <w:p w14:paraId="088A764C" w14:textId="41C58F30" w:rsidR="004B25CD" w:rsidRPr="00BD46E0" w:rsidRDefault="004B25CD" w:rsidP="009A524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Wysokość: min. 75 cm</w:t>
            </w:r>
          </w:p>
          <w:p w14:paraId="42E8ED25" w14:textId="259F16A0" w:rsidR="004B25CD" w:rsidRPr="00BD46E0" w:rsidRDefault="007A519C" w:rsidP="009A524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 obciążenie:</w:t>
            </w:r>
            <w:r w:rsidR="004B25CD" w:rsidRPr="00BD46E0">
              <w:rPr>
                <w:rFonts w:ascii="Times New Roman" w:hAnsi="Times New Roman" w:cs="Times New Roman"/>
              </w:rPr>
              <w:t xml:space="preserve"> 500 kg</w:t>
            </w:r>
          </w:p>
          <w:p w14:paraId="7CDE6C5F" w14:textId="0C910383" w:rsidR="004B25CD" w:rsidRPr="00BD46E0" w:rsidRDefault="004B25CD" w:rsidP="009A524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Waga: min. 60 kg</w:t>
            </w:r>
          </w:p>
          <w:p w14:paraId="5A8CAD1A" w14:textId="44CF9D86" w:rsidR="004B25CD" w:rsidRPr="00BD46E0" w:rsidRDefault="004B25CD" w:rsidP="009A524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BD46E0">
              <w:rPr>
                <w:rFonts w:ascii="Times New Roman" w:hAnsi="Times New Roman" w:cs="Times New Roman"/>
              </w:rPr>
              <w:t>Ilość par min. 10</w:t>
            </w:r>
          </w:p>
        </w:tc>
      </w:tr>
      <w:tr w:rsidR="004B25CD" w:rsidRPr="00BD46E0" w14:paraId="6463677C" w14:textId="77777777" w:rsidTr="004B25CD">
        <w:trPr>
          <w:trHeight w:val="843"/>
        </w:trPr>
        <w:tc>
          <w:tcPr>
            <w:tcW w:w="596" w:type="dxa"/>
            <w:vAlign w:val="center"/>
          </w:tcPr>
          <w:p w14:paraId="6FE6700F" w14:textId="77777777" w:rsidR="004B25CD" w:rsidRPr="00BD46E0" w:rsidRDefault="004B25CD" w:rsidP="00FA559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Align w:val="center"/>
          </w:tcPr>
          <w:p w14:paraId="7665F498" w14:textId="0B726964" w:rsidR="004B25CD" w:rsidRPr="00BD46E0" w:rsidRDefault="004B25CD" w:rsidP="00FA559A">
            <w:pPr>
              <w:rPr>
                <w:rFonts w:ascii="Times New Roman" w:hAnsi="Times New Roman" w:cs="Times New Roman"/>
              </w:rPr>
            </w:pPr>
            <w:r w:rsidRPr="00AF15C2">
              <w:rPr>
                <w:rFonts w:ascii="Times New Roman" w:hAnsi="Times New Roman" w:cs="Times New Roman"/>
              </w:rPr>
              <w:t>Mata piankowa puzzle do siłowni</w:t>
            </w:r>
          </w:p>
        </w:tc>
        <w:tc>
          <w:tcPr>
            <w:tcW w:w="852" w:type="dxa"/>
            <w:vAlign w:val="center"/>
          </w:tcPr>
          <w:p w14:paraId="406562E1" w14:textId="16B48D7D" w:rsidR="004B25CD" w:rsidRPr="00BD46E0" w:rsidRDefault="004B25CD" w:rsidP="00BD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>
              <w:t xml:space="preserve"> szt.</w:t>
            </w:r>
          </w:p>
        </w:tc>
        <w:tc>
          <w:tcPr>
            <w:tcW w:w="6664" w:type="dxa"/>
            <w:vAlign w:val="center"/>
          </w:tcPr>
          <w:p w14:paraId="4EC3608D" w14:textId="2B79FA86" w:rsidR="004B25CD" w:rsidRPr="00AF15C2" w:rsidRDefault="004B25CD" w:rsidP="00AF15C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AF15C2">
              <w:rPr>
                <w:rFonts w:ascii="Times New Roman" w:hAnsi="Times New Roman" w:cs="Times New Roman"/>
              </w:rPr>
              <w:t xml:space="preserve">Rozmiar: </w:t>
            </w:r>
            <w:r>
              <w:rPr>
                <w:rFonts w:ascii="Times New Roman" w:hAnsi="Times New Roman" w:cs="Times New Roman"/>
              </w:rPr>
              <w:t>m</w:t>
            </w:r>
            <w:r>
              <w:t xml:space="preserve">in. </w:t>
            </w:r>
            <w:r w:rsidRPr="00AF15C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8</w:t>
            </w:r>
            <w:r w:rsidRPr="00AF15C2">
              <w:rPr>
                <w:rFonts w:ascii="Times New Roman" w:hAnsi="Times New Roman" w:cs="Times New Roman"/>
              </w:rPr>
              <w:t>x9</w:t>
            </w:r>
            <w:r>
              <w:rPr>
                <w:rFonts w:ascii="Times New Roman" w:hAnsi="Times New Roman" w:cs="Times New Roman"/>
              </w:rPr>
              <w:t>8</w:t>
            </w:r>
            <w:r w:rsidRPr="00AF15C2">
              <w:rPr>
                <w:rFonts w:ascii="Times New Roman" w:hAnsi="Times New Roman" w:cs="Times New Roman"/>
              </w:rPr>
              <w:t xml:space="preserve"> cm</w:t>
            </w:r>
          </w:p>
          <w:p w14:paraId="385BF24A" w14:textId="752BB2D7" w:rsidR="004B25CD" w:rsidRPr="00AF15C2" w:rsidRDefault="004B25CD" w:rsidP="00AF15C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AF15C2">
              <w:rPr>
                <w:rFonts w:ascii="Times New Roman" w:hAnsi="Times New Roman" w:cs="Times New Roman"/>
              </w:rPr>
              <w:t xml:space="preserve">Grubość: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AF15C2">
              <w:rPr>
                <w:rFonts w:ascii="Times New Roman" w:hAnsi="Times New Roman" w:cs="Times New Roman"/>
              </w:rPr>
              <w:t>20 mm</w:t>
            </w:r>
          </w:p>
          <w:p w14:paraId="3A6ADE65" w14:textId="3C7591BA" w:rsidR="004B25CD" w:rsidRPr="00AF15C2" w:rsidRDefault="004B25CD" w:rsidP="00AF15C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AF15C2">
              <w:rPr>
                <w:rFonts w:ascii="Times New Roman" w:hAnsi="Times New Roman" w:cs="Times New Roman"/>
              </w:rPr>
              <w:t>Kolor: czarny</w:t>
            </w:r>
          </w:p>
          <w:p w14:paraId="30E2968B" w14:textId="38396CA4" w:rsidR="004B25CD" w:rsidRPr="00AF15C2" w:rsidRDefault="004B25CD" w:rsidP="00AF15C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AF15C2">
              <w:rPr>
                <w:rFonts w:ascii="Times New Roman" w:hAnsi="Times New Roman" w:cs="Times New Roman"/>
              </w:rPr>
              <w:t>Gęstość: do 1</w:t>
            </w:r>
            <w:r>
              <w:rPr>
                <w:rFonts w:ascii="Times New Roman" w:hAnsi="Times New Roman" w:cs="Times New Roman"/>
              </w:rPr>
              <w:t>0</w:t>
            </w:r>
            <w:r w:rsidRPr="00AF15C2">
              <w:rPr>
                <w:rFonts w:ascii="Times New Roman" w:hAnsi="Times New Roman" w:cs="Times New Roman"/>
              </w:rPr>
              <w:t>00 kg / m³</w:t>
            </w:r>
          </w:p>
          <w:p w14:paraId="7FB621C4" w14:textId="0564558E" w:rsidR="004B25CD" w:rsidRPr="00AF15C2" w:rsidRDefault="004B25CD" w:rsidP="00AF15C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AF15C2">
              <w:rPr>
                <w:rFonts w:ascii="Times New Roman" w:hAnsi="Times New Roman" w:cs="Times New Roman"/>
              </w:rPr>
              <w:t xml:space="preserve">Kształt: </w:t>
            </w:r>
            <w:proofErr w:type="spellStart"/>
            <w:r w:rsidRPr="00AF15C2">
              <w:rPr>
                <w:rFonts w:ascii="Times New Roman" w:hAnsi="Times New Roman" w:cs="Times New Roman"/>
              </w:rPr>
              <w:t>puzzel</w:t>
            </w:r>
            <w:proofErr w:type="spellEnd"/>
          </w:p>
          <w:p w14:paraId="1FFA87E4" w14:textId="77777777" w:rsidR="004B25CD" w:rsidRPr="00AF15C2" w:rsidRDefault="004B25CD" w:rsidP="00AF15C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AF15C2">
              <w:rPr>
                <w:rFonts w:ascii="Times New Roman" w:hAnsi="Times New Roman" w:cs="Times New Roman"/>
              </w:rPr>
              <w:t>Struktura: jednolita powłoka zapewniająca stabilność i tłumienie drgań</w:t>
            </w:r>
          </w:p>
          <w:p w14:paraId="0C8F2EBA" w14:textId="01DF17E2" w:rsidR="004B25CD" w:rsidRPr="00AF15C2" w:rsidRDefault="004B25CD" w:rsidP="00AF15C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AF15C2">
              <w:rPr>
                <w:rFonts w:ascii="Times New Roman" w:hAnsi="Times New Roman" w:cs="Times New Roman"/>
              </w:rPr>
              <w:t xml:space="preserve">Montaż i użytkowanie: na gładkiej powierzchni, bez użycia kleju, spinanie zakładkami </w:t>
            </w:r>
            <w:proofErr w:type="spellStart"/>
            <w:r w:rsidRPr="00AF15C2">
              <w:rPr>
                <w:rFonts w:ascii="Times New Roman" w:hAnsi="Times New Roman" w:cs="Times New Roman"/>
              </w:rPr>
              <w:t>puzzla</w:t>
            </w:r>
            <w:proofErr w:type="spellEnd"/>
            <w:r w:rsidRPr="00AF15C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198DC3E" w14:textId="77777777" w:rsidR="007C6789" w:rsidRDefault="007C6789" w:rsidP="007C6789">
      <w:pPr>
        <w:rPr>
          <w:rFonts w:ascii="Times New Roman" w:hAnsi="Times New Roman" w:cs="Times New Roman"/>
        </w:rPr>
      </w:pPr>
    </w:p>
    <w:p w14:paraId="087407E6" w14:textId="77777777" w:rsidR="002F5407" w:rsidRPr="00BD46E0" w:rsidRDefault="002F5407" w:rsidP="007C6789">
      <w:pPr>
        <w:rPr>
          <w:rFonts w:ascii="Times New Roman" w:hAnsi="Times New Roman" w:cs="Times New Roman"/>
        </w:rPr>
      </w:pPr>
    </w:p>
    <w:p w14:paraId="53E5BB1A" w14:textId="77777777" w:rsidR="007A519C" w:rsidRPr="007A519C" w:rsidRDefault="002F5407" w:rsidP="007A519C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519C">
        <w:rPr>
          <w:rFonts w:ascii="Times New Roman" w:hAnsi="Times New Roman" w:cs="Times New Roman"/>
          <w:b/>
          <w:bCs/>
          <w:sz w:val="24"/>
          <w:szCs w:val="24"/>
        </w:rPr>
        <w:t>PRZEDMIOT ZAMÓWIENIA:</w:t>
      </w:r>
      <w:r w:rsidRPr="007A51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AD39C" w14:textId="6EDE76B2" w:rsidR="002F5407" w:rsidRPr="007A519C" w:rsidRDefault="002F5407" w:rsidP="007A519C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519C">
        <w:rPr>
          <w:rFonts w:ascii="Times New Roman" w:hAnsi="Times New Roman" w:cs="Times New Roman"/>
          <w:sz w:val="24"/>
          <w:szCs w:val="24"/>
        </w:rPr>
        <w:t>Przedmiotem zamówienia jest Modernizacja siłowni wewnętrznej w budynku Publicznej Szkoły Podstawowej w Parysowie.</w:t>
      </w:r>
    </w:p>
    <w:p w14:paraId="1EC41E5F" w14:textId="77777777" w:rsidR="007A519C" w:rsidRDefault="007A519C" w:rsidP="00A0105C">
      <w:pPr>
        <w:spacing w:line="276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C6ADF" w14:textId="0FDCA574" w:rsidR="007A519C" w:rsidRPr="007A519C" w:rsidRDefault="002F5407" w:rsidP="00A0105C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519C">
        <w:rPr>
          <w:rFonts w:ascii="Times New Roman" w:hAnsi="Times New Roman" w:cs="Times New Roman"/>
          <w:b/>
          <w:bCs/>
          <w:sz w:val="24"/>
          <w:szCs w:val="24"/>
        </w:rPr>
        <w:t>MIEJSCE DOSTAW</w:t>
      </w:r>
      <w:r w:rsidR="007A519C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7A519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A51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4F080" w14:textId="2B1CCF8B" w:rsidR="002F5407" w:rsidRPr="007A519C" w:rsidRDefault="002F5407" w:rsidP="00A0105C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A519C">
        <w:rPr>
          <w:rFonts w:ascii="Times New Roman" w:hAnsi="Times New Roman" w:cs="Times New Roman"/>
          <w:sz w:val="24"/>
          <w:szCs w:val="24"/>
        </w:rPr>
        <w:t>ul. Książęca 11, 08-441 Parysów</w:t>
      </w:r>
    </w:p>
    <w:p w14:paraId="0B52DBDE" w14:textId="77777777" w:rsidR="007A519C" w:rsidRPr="007A519C" w:rsidRDefault="007A519C" w:rsidP="00A0105C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E2F5C90" w14:textId="0ECB1666" w:rsidR="007C6789" w:rsidRPr="007A519C" w:rsidRDefault="002F5407" w:rsidP="00A0105C">
      <w:pPr>
        <w:spacing w:line="276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A519C">
        <w:rPr>
          <w:rFonts w:ascii="Times New Roman" w:hAnsi="Times New Roman" w:cs="Times New Roman"/>
          <w:b/>
          <w:bCs/>
          <w:sz w:val="24"/>
          <w:szCs w:val="24"/>
        </w:rPr>
        <w:lastRenderedPageBreak/>
        <w:t>WYMAGANIA ZAMAWIAJĄCEGO WZGLĘDEM PRZEDMIOTU ZAMÓWIENIA:</w:t>
      </w:r>
    </w:p>
    <w:p w14:paraId="02DCB4ED" w14:textId="41359678" w:rsidR="002F5407" w:rsidRPr="007A519C" w:rsidRDefault="002F5407" w:rsidP="00A0105C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9C">
        <w:rPr>
          <w:rFonts w:ascii="Times New Roman" w:hAnsi="Times New Roman" w:cs="Times New Roman"/>
          <w:sz w:val="24"/>
          <w:szCs w:val="24"/>
        </w:rPr>
        <w:t>Ustawienie urządzeń na miejscu według wskazań przedstawiciela Zamawiającego.</w:t>
      </w:r>
    </w:p>
    <w:p w14:paraId="333E97D6" w14:textId="48B260BF" w:rsidR="002F5407" w:rsidRPr="007A519C" w:rsidRDefault="002F5407" w:rsidP="00A0105C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9C">
        <w:rPr>
          <w:rFonts w:ascii="Times New Roman" w:hAnsi="Times New Roman" w:cs="Times New Roman"/>
          <w:sz w:val="24"/>
          <w:szCs w:val="24"/>
        </w:rPr>
        <w:t>Zamówienie obejmuje wszystkie elementy zamówienia wraz z kompletem komponentów oraz kompletnymi zestawami montażowymi i akcesoriami niezbędnymi do montażu/instalacji oraz uruchomienia i użytkowania, zgodnie z ich przeznaczeniem.</w:t>
      </w:r>
    </w:p>
    <w:p w14:paraId="18AA7DB1" w14:textId="46DECBB4" w:rsidR="002F5407" w:rsidRPr="007A519C" w:rsidRDefault="002F5407" w:rsidP="00A0105C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9C">
        <w:rPr>
          <w:rFonts w:ascii="Times New Roman" w:hAnsi="Times New Roman" w:cs="Times New Roman"/>
          <w:sz w:val="24"/>
          <w:szCs w:val="24"/>
        </w:rPr>
        <w:t>Jeżeli w Specyfikacji nie wymieniono wszystkich komponentów niezbędnych do montażu oraz prawidłowego i bezpiecznego funkcjonowania danego elementu zamówienia, komponent ten należy uwzględnić w ofercie (</w:t>
      </w:r>
      <w:r w:rsidR="00E644F1">
        <w:rPr>
          <w:rFonts w:ascii="Times New Roman" w:hAnsi="Times New Roman" w:cs="Times New Roman"/>
          <w:sz w:val="24"/>
          <w:szCs w:val="24"/>
        </w:rPr>
        <w:t>np.</w:t>
      </w:r>
      <w:r w:rsidRPr="007A519C">
        <w:rPr>
          <w:rFonts w:ascii="Times New Roman" w:hAnsi="Times New Roman" w:cs="Times New Roman"/>
          <w:sz w:val="24"/>
          <w:szCs w:val="24"/>
        </w:rPr>
        <w:t>: haki, uchwyty, kółka, nóżki, stopki, inne).</w:t>
      </w:r>
    </w:p>
    <w:p w14:paraId="2AF06779" w14:textId="0A91A1F0" w:rsidR="002F5407" w:rsidRPr="007A519C" w:rsidRDefault="002F5407" w:rsidP="00A0105C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9C">
        <w:rPr>
          <w:rFonts w:ascii="Times New Roman" w:hAnsi="Times New Roman" w:cs="Times New Roman"/>
          <w:sz w:val="24"/>
          <w:szCs w:val="24"/>
        </w:rPr>
        <w:t>Funkcje i parametry elementów wyposażenia określone w Specyfikacji, stanowią wymagania minimalne zamówienia.</w:t>
      </w:r>
    </w:p>
    <w:p w14:paraId="07DE2DE6" w14:textId="74246F58" w:rsidR="002F5407" w:rsidRPr="007A519C" w:rsidRDefault="002F5407" w:rsidP="00A0105C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9C">
        <w:rPr>
          <w:rFonts w:ascii="Times New Roman" w:hAnsi="Times New Roman" w:cs="Times New Roman"/>
          <w:sz w:val="24"/>
          <w:szCs w:val="24"/>
        </w:rPr>
        <w:t>Wykonawca zobowiązany jest do:</w:t>
      </w:r>
    </w:p>
    <w:p w14:paraId="63B0B10A" w14:textId="77777777" w:rsidR="004F000E" w:rsidRPr="007A519C" w:rsidRDefault="002F5407" w:rsidP="00A0105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9C">
        <w:rPr>
          <w:rFonts w:ascii="Times New Roman" w:hAnsi="Times New Roman" w:cs="Times New Roman"/>
          <w:sz w:val="24"/>
          <w:szCs w:val="24"/>
        </w:rPr>
        <w:t>zakupu wszystkich elementów wyposażenia siłowni,</w:t>
      </w:r>
    </w:p>
    <w:p w14:paraId="71C0EC95" w14:textId="77777777" w:rsidR="004F000E" w:rsidRPr="007A519C" w:rsidRDefault="002F5407" w:rsidP="00A0105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9C">
        <w:rPr>
          <w:rFonts w:ascii="Times New Roman" w:hAnsi="Times New Roman" w:cs="Times New Roman"/>
          <w:sz w:val="24"/>
          <w:szCs w:val="24"/>
        </w:rPr>
        <w:t>dostarczenia i przetransportowania oraz wniesienia,</w:t>
      </w:r>
    </w:p>
    <w:p w14:paraId="3DD067FD" w14:textId="77777777" w:rsidR="004F000E" w:rsidRPr="007A519C" w:rsidRDefault="002F5407" w:rsidP="00A0105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9C">
        <w:rPr>
          <w:rFonts w:ascii="Times New Roman" w:hAnsi="Times New Roman" w:cs="Times New Roman"/>
          <w:sz w:val="24"/>
          <w:szCs w:val="24"/>
        </w:rPr>
        <w:t>montażu i ustawienia oraz zainstalowania na miejscach wskazanych przez przedstawiciela Zamawiającego,</w:t>
      </w:r>
    </w:p>
    <w:p w14:paraId="22366E19" w14:textId="4BC198D9" w:rsidR="002F5407" w:rsidRPr="007A519C" w:rsidRDefault="002F5407" w:rsidP="00A0105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9C">
        <w:rPr>
          <w:rFonts w:ascii="Times New Roman" w:hAnsi="Times New Roman" w:cs="Times New Roman"/>
          <w:sz w:val="24"/>
          <w:szCs w:val="24"/>
        </w:rPr>
        <w:t>uruchomienia próbnego</w:t>
      </w:r>
      <w:r w:rsidR="004F000E" w:rsidRPr="007A519C">
        <w:rPr>
          <w:rFonts w:ascii="Times New Roman" w:hAnsi="Times New Roman" w:cs="Times New Roman"/>
          <w:sz w:val="24"/>
          <w:szCs w:val="24"/>
        </w:rPr>
        <w:t xml:space="preserve"> </w:t>
      </w:r>
      <w:r w:rsidRPr="007A519C">
        <w:rPr>
          <w:rFonts w:ascii="Times New Roman" w:hAnsi="Times New Roman" w:cs="Times New Roman"/>
          <w:sz w:val="24"/>
          <w:szCs w:val="24"/>
        </w:rPr>
        <w:t>(podłączenie i wykonanie prób rozruchowych) przyrządów/sprzętu</w:t>
      </w:r>
      <w:r w:rsidR="004F000E" w:rsidRPr="007A519C">
        <w:rPr>
          <w:rFonts w:ascii="Times New Roman" w:hAnsi="Times New Roman" w:cs="Times New Roman"/>
          <w:sz w:val="24"/>
          <w:szCs w:val="24"/>
        </w:rPr>
        <w:t>.</w:t>
      </w:r>
    </w:p>
    <w:p w14:paraId="3659506A" w14:textId="45632F61" w:rsidR="004F000E" w:rsidRPr="007A519C" w:rsidRDefault="004F000E" w:rsidP="00A0105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9C">
        <w:rPr>
          <w:rFonts w:ascii="Times New Roman" w:hAnsi="Times New Roman" w:cs="Times New Roman"/>
          <w:sz w:val="24"/>
          <w:szCs w:val="24"/>
        </w:rPr>
        <w:t xml:space="preserve">Wykonawca obowiązany jest do uzgodnienia z Zamawiającym dokładnego terminu realizacji zamówienia z minimum 2 </w:t>
      </w:r>
      <w:r w:rsidR="00E644F1">
        <w:rPr>
          <w:rFonts w:ascii="Times New Roman" w:hAnsi="Times New Roman" w:cs="Times New Roman"/>
          <w:sz w:val="24"/>
          <w:szCs w:val="24"/>
        </w:rPr>
        <w:t>–</w:t>
      </w:r>
      <w:r w:rsidRPr="007A519C">
        <w:rPr>
          <w:rFonts w:ascii="Times New Roman" w:hAnsi="Times New Roman" w:cs="Times New Roman"/>
          <w:sz w:val="24"/>
          <w:szCs w:val="24"/>
        </w:rPr>
        <w:t xml:space="preserve"> dniowym wyprzedzeniem.</w:t>
      </w:r>
    </w:p>
    <w:p w14:paraId="4259CE3C" w14:textId="2D27DE03" w:rsidR="004F000E" w:rsidRPr="007A519C" w:rsidRDefault="004F000E" w:rsidP="00A0105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9C">
        <w:rPr>
          <w:rFonts w:ascii="Times New Roman" w:hAnsi="Times New Roman" w:cs="Times New Roman"/>
          <w:sz w:val="24"/>
          <w:szCs w:val="24"/>
        </w:rPr>
        <w:t xml:space="preserve">Dostarczany sprzęt powinien posiadać wymagane prawem certyfikaty, atesty dopuszczenia do obrotu i użytkowania, dokumenty gwarancyjne w języku polskim, instrukcje </w:t>
      </w:r>
      <w:r w:rsidR="00E644F1">
        <w:rPr>
          <w:rFonts w:ascii="Times New Roman" w:hAnsi="Times New Roman" w:cs="Times New Roman"/>
          <w:sz w:val="24"/>
          <w:szCs w:val="24"/>
        </w:rPr>
        <w:t xml:space="preserve">– w </w:t>
      </w:r>
      <w:r w:rsidRPr="007A519C">
        <w:rPr>
          <w:rFonts w:ascii="Times New Roman" w:hAnsi="Times New Roman" w:cs="Times New Roman"/>
          <w:sz w:val="24"/>
          <w:szCs w:val="24"/>
        </w:rPr>
        <w:t>języku polskim.</w:t>
      </w:r>
    </w:p>
    <w:p w14:paraId="1A3D3672" w14:textId="5357D6D8" w:rsidR="004F000E" w:rsidRPr="007A519C" w:rsidRDefault="004F000E" w:rsidP="00A0105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9C">
        <w:rPr>
          <w:rFonts w:ascii="Times New Roman" w:hAnsi="Times New Roman" w:cs="Times New Roman"/>
          <w:sz w:val="24"/>
          <w:szCs w:val="24"/>
        </w:rPr>
        <w:t>Zamówienie należy wykonywać zgodnie z wymaganiami przepisów prawa obowiązujących na dzień realizacji zamówienia.</w:t>
      </w:r>
    </w:p>
    <w:p w14:paraId="395E81CA" w14:textId="537EB3D4" w:rsidR="004F000E" w:rsidRPr="007A519C" w:rsidRDefault="004F000E" w:rsidP="00A0105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9C">
        <w:rPr>
          <w:rFonts w:ascii="Times New Roman" w:hAnsi="Times New Roman" w:cs="Times New Roman"/>
          <w:sz w:val="24"/>
          <w:szCs w:val="24"/>
        </w:rPr>
        <w:t>Przedmiot zamówienia będzie wolny od wad fizycznych i innych uszkodzeń, w stanie kompletnym, gotowy do użytku bez konieczności dokonywania dodatkowych zakupów oraz wykonywania dodatkowych prac przez Zamawiającego.</w:t>
      </w:r>
    </w:p>
    <w:p w14:paraId="79A5FC12" w14:textId="6D7CEF41" w:rsidR="004F000E" w:rsidRPr="007A519C" w:rsidRDefault="004F000E" w:rsidP="00A0105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9C">
        <w:rPr>
          <w:rFonts w:ascii="Times New Roman" w:hAnsi="Times New Roman" w:cs="Times New Roman"/>
          <w:sz w:val="24"/>
          <w:szCs w:val="24"/>
        </w:rPr>
        <w:t xml:space="preserve">Wykonawca dostarczy i zmontuje fabrycznie nowe elementy przedmiotu zamówienia, </w:t>
      </w:r>
      <w:r w:rsidR="00E644F1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7A519C">
        <w:rPr>
          <w:rFonts w:ascii="Times New Roman" w:hAnsi="Times New Roman" w:cs="Times New Roman"/>
          <w:sz w:val="24"/>
          <w:szCs w:val="24"/>
        </w:rPr>
        <w:t>o parametrach i jakości nie gorszej niż określono w Specyfikacji.</w:t>
      </w:r>
    </w:p>
    <w:p w14:paraId="517DE9A7" w14:textId="6AA081A5" w:rsidR="004F000E" w:rsidRPr="007A519C" w:rsidRDefault="004F000E" w:rsidP="00A0105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9C">
        <w:rPr>
          <w:rFonts w:ascii="Times New Roman" w:hAnsi="Times New Roman" w:cs="Times New Roman"/>
          <w:sz w:val="24"/>
          <w:szCs w:val="24"/>
        </w:rPr>
        <w:t>W trakcie realizacji przedmiotu zamówienia Wykonawca zobowiązany jest do zachowania zasad bezpieczeństwa i czystości w budynku Zamawiającego oraz każdorazowo bieżącego sprzątania po zakończeniu czynności w ramach realizacji zamówienia.</w:t>
      </w:r>
    </w:p>
    <w:p w14:paraId="061889F7" w14:textId="77777777" w:rsidR="004F000E" w:rsidRPr="007A519C" w:rsidRDefault="004F000E" w:rsidP="004F000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4F000E" w:rsidRPr="007A519C" w:rsidSect="00425AE0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276A"/>
    <w:multiLevelType w:val="hybridMultilevel"/>
    <w:tmpl w:val="82EE4DEA"/>
    <w:lvl w:ilvl="0" w:tplc="99BE8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27553C"/>
    <w:multiLevelType w:val="hybridMultilevel"/>
    <w:tmpl w:val="570E3CA2"/>
    <w:lvl w:ilvl="0" w:tplc="99BE8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10400A"/>
    <w:multiLevelType w:val="hybridMultilevel"/>
    <w:tmpl w:val="0DC22C34"/>
    <w:lvl w:ilvl="0" w:tplc="99BE8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1274D4"/>
    <w:multiLevelType w:val="hybridMultilevel"/>
    <w:tmpl w:val="3C3C395A"/>
    <w:lvl w:ilvl="0" w:tplc="99BE8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F8F952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65CED"/>
    <w:multiLevelType w:val="hybridMultilevel"/>
    <w:tmpl w:val="C368E896"/>
    <w:lvl w:ilvl="0" w:tplc="5F06CD9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691403"/>
    <w:multiLevelType w:val="hybridMultilevel"/>
    <w:tmpl w:val="B6CC379E"/>
    <w:lvl w:ilvl="0" w:tplc="FEB89C38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817077"/>
    <w:multiLevelType w:val="hybridMultilevel"/>
    <w:tmpl w:val="F8FA2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9C5"/>
    <w:multiLevelType w:val="hybridMultilevel"/>
    <w:tmpl w:val="CD408846"/>
    <w:lvl w:ilvl="0" w:tplc="99BE8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41589"/>
    <w:multiLevelType w:val="hybridMultilevel"/>
    <w:tmpl w:val="B39C0EBA"/>
    <w:lvl w:ilvl="0" w:tplc="99BE8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B659D7"/>
    <w:multiLevelType w:val="hybridMultilevel"/>
    <w:tmpl w:val="B31E2518"/>
    <w:lvl w:ilvl="0" w:tplc="FEB89C38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E2F2C"/>
    <w:multiLevelType w:val="multilevel"/>
    <w:tmpl w:val="C0B433B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4486C99"/>
    <w:multiLevelType w:val="hybridMultilevel"/>
    <w:tmpl w:val="013802B6"/>
    <w:lvl w:ilvl="0" w:tplc="FEB89C38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B51837"/>
    <w:multiLevelType w:val="hybridMultilevel"/>
    <w:tmpl w:val="6EC01F34"/>
    <w:lvl w:ilvl="0" w:tplc="FEB89C38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4400AB"/>
    <w:multiLevelType w:val="hybridMultilevel"/>
    <w:tmpl w:val="BFFE09A2"/>
    <w:lvl w:ilvl="0" w:tplc="4C1AE50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05F00"/>
    <w:multiLevelType w:val="hybridMultilevel"/>
    <w:tmpl w:val="8A36D334"/>
    <w:lvl w:ilvl="0" w:tplc="99BE8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9AECDE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506D13"/>
    <w:multiLevelType w:val="hybridMultilevel"/>
    <w:tmpl w:val="961ADBBC"/>
    <w:lvl w:ilvl="0" w:tplc="99BE8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F6B00"/>
    <w:multiLevelType w:val="hybridMultilevel"/>
    <w:tmpl w:val="79CAD654"/>
    <w:lvl w:ilvl="0" w:tplc="99BE8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823306"/>
    <w:multiLevelType w:val="hybridMultilevel"/>
    <w:tmpl w:val="5F48B0FC"/>
    <w:lvl w:ilvl="0" w:tplc="99BE8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85A09"/>
    <w:multiLevelType w:val="hybridMultilevel"/>
    <w:tmpl w:val="4F48CD22"/>
    <w:lvl w:ilvl="0" w:tplc="FEB89C38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07DE4"/>
    <w:multiLevelType w:val="hybridMultilevel"/>
    <w:tmpl w:val="E5627494"/>
    <w:lvl w:ilvl="0" w:tplc="F6D86F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53274B81"/>
    <w:multiLevelType w:val="hybridMultilevel"/>
    <w:tmpl w:val="98243662"/>
    <w:lvl w:ilvl="0" w:tplc="FEB89C38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36697B"/>
    <w:multiLevelType w:val="hybridMultilevel"/>
    <w:tmpl w:val="BCE2E418"/>
    <w:lvl w:ilvl="0" w:tplc="99BE8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A22743"/>
    <w:multiLevelType w:val="hybridMultilevel"/>
    <w:tmpl w:val="D87CCEB6"/>
    <w:lvl w:ilvl="0" w:tplc="99BE8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6243C"/>
    <w:multiLevelType w:val="hybridMultilevel"/>
    <w:tmpl w:val="B46AD3F2"/>
    <w:lvl w:ilvl="0" w:tplc="99BE8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A0604"/>
    <w:multiLevelType w:val="hybridMultilevel"/>
    <w:tmpl w:val="FFE0C7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EF749EE"/>
    <w:multiLevelType w:val="hybridMultilevel"/>
    <w:tmpl w:val="D6B67CD6"/>
    <w:lvl w:ilvl="0" w:tplc="99BE8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6F4C49"/>
    <w:multiLevelType w:val="hybridMultilevel"/>
    <w:tmpl w:val="F8FA20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D6268"/>
    <w:multiLevelType w:val="hybridMultilevel"/>
    <w:tmpl w:val="0660ECF4"/>
    <w:lvl w:ilvl="0" w:tplc="99BE8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0943076"/>
    <w:multiLevelType w:val="hybridMultilevel"/>
    <w:tmpl w:val="B3289E62"/>
    <w:lvl w:ilvl="0" w:tplc="FEB89C38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313A1"/>
    <w:multiLevelType w:val="hybridMultilevel"/>
    <w:tmpl w:val="8C50477E"/>
    <w:lvl w:ilvl="0" w:tplc="99BE8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2A04C3"/>
    <w:multiLevelType w:val="hybridMultilevel"/>
    <w:tmpl w:val="698A425C"/>
    <w:lvl w:ilvl="0" w:tplc="FEB89C38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12C30"/>
    <w:multiLevelType w:val="hybridMultilevel"/>
    <w:tmpl w:val="C6842EA0"/>
    <w:lvl w:ilvl="0" w:tplc="FEB89C38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14"/>
  </w:num>
  <w:num w:numId="5">
    <w:abstractNumId w:val="7"/>
  </w:num>
  <w:num w:numId="6">
    <w:abstractNumId w:val="25"/>
  </w:num>
  <w:num w:numId="7">
    <w:abstractNumId w:val="15"/>
  </w:num>
  <w:num w:numId="8">
    <w:abstractNumId w:val="9"/>
  </w:num>
  <w:num w:numId="9">
    <w:abstractNumId w:val="20"/>
  </w:num>
  <w:num w:numId="10">
    <w:abstractNumId w:val="27"/>
  </w:num>
  <w:num w:numId="11">
    <w:abstractNumId w:val="3"/>
  </w:num>
  <w:num w:numId="12">
    <w:abstractNumId w:val="16"/>
  </w:num>
  <w:num w:numId="13">
    <w:abstractNumId w:val="22"/>
  </w:num>
  <w:num w:numId="14">
    <w:abstractNumId w:val="28"/>
  </w:num>
  <w:num w:numId="15">
    <w:abstractNumId w:val="11"/>
  </w:num>
  <w:num w:numId="16">
    <w:abstractNumId w:val="31"/>
  </w:num>
  <w:num w:numId="17">
    <w:abstractNumId w:val="0"/>
  </w:num>
  <w:num w:numId="18">
    <w:abstractNumId w:val="17"/>
  </w:num>
  <w:num w:numId="19">
    <w:abstractNumId w:val="18"/>
  </w:num>
  <w:num w:numId="20">
    <w:abstractNumId w:val="12"/>
  </w:num>
  <w:num w:numId="21">
    <w:abstractNumId w:val="1"/>
  </w:num>
  <w:num w:numId="22">
    <w:abstractNumId w:val="2"/>
  </w:num>
  <w:num w:numId="23">
    <w:abstractNumId w:val="23"/>
  </w:num>
  <w:num w:numId="24">
    <w:abstractNumId w:val="30"/>
  </w:num>
  <w:num w:numId="25">
    <w:abstractNumId w:val="5"/>
  </w:num>
  <w:num w:numId="26">
    <w:abstractNumId w:val="8"/>
  </w:num>
  <w:num w:numId="27">
    <w:abstractNumId w:val="29"/>
  </w:num>
  <w:num w:numId="28">
    <w:abstractNumId w:val="4"/>
  </w:num>
  <w:num w:numId="29">
    <w:abstractNumId w:val="24"/>
  </w:num>
  <w:num w:numId="30">
    <w:abstractNumId w:val="6"/>
  </w:num>
  <w:num w:numId="31">
    <w:abstractNumId w:val="2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89"/>
    <w:rsid w:val="001A675E"/>
    <w:rsid w:val="002525A5"/>
    <w:rsid w:val="002F5407"/>
    <w:rsid w:val="00374E34"/>
    <w:rsid w:val="00425AE0"/>
    <w:rsid w:val="004B25CD"/>
    <w:rsid w:val="004D189A"/>
    <w:rsid w:val="004F000E"/>
    <w:rsid w:val="00526BFF"/>
    <w:rsid w:val="00544E16"/>
    <w:rsid w:val="007A519C"/>
    <w:rsid w:val="007C6789"/>
    <w:rsid w:val="00844581"/>
    <w:rsid w:val="009A5242"/>
    <w:rsid w:val="00A0105C"/>
    <w:rsid w:val="00AF15C2"/>
    <w:rsid w:val="00B6390A"/>
    <w:rsid w:val="00BD46E0"/>
    <w:rsid w:val="00D34F4C"/>
    <w:rsid w:val="00D56B07"/>
    <w:rsid w:val="00E644F1"/>
    <w:rsid w:val="00F0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946D"/>
  <w15:chartTrackingRefBased/>
  <w15:docId w15:val="{2DA13DE6-6200-4339-857A-A65DECB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6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C6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Administrator</cp:lastModifiedBy>
  <cp:revision>7</cp:revision>
  <dcterms:created xsi:type="dcterms:W3CDTF">2024-02-28T08:57:00Z</dcterms:created>
  <dcterms:modified xsi:type="dcterms:W3CDTF">2024-03-01T09:12:00Z</dcterms:modified>
</cp:coreProperties>
</file>