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27BD1" w14:textId="77777777" w:rsidR="001F0DDF" w:rsidRDefault="001F0DDF" w:rsidP="001F0DDF">
      <w:pPr>
        <w:spacing w:after="0" w:line="30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ZAŁĄCZNIK NR 1</w:t>
      </w:r>
      <w:r w:rsidRPr="001F0DDF">
        <w:rPr>
          <w:rFonts w:ascii="Times New Roman" w:hAnsi="Times New Roman" w:cs="Times New Roman"/>
          <w:sz w:val="24"/>
          <w:szCs w:val="24"/>
        </w:rPr>
        <w:br/>
      </w:r>
    </w:p>
    <w:p w14:paraId="6B70E89F" w14:textId="75B404BD" w:rsidR="001F0DDF" w:rsidRDefault="001F0DDF" w:rsidP="001F0DDF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9898618" w14:textId="77777777" w:rsidR="00BC0078" w:rsidRPr="001F0DDF" w:rsidRDefault="00BC0078" w:rsidP="001F0DDF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D0B0F" w14:textId="2AB17A78" w:rsidR="001F0DDF" w:rsidRPr="001F0DDF" w:rsidRDefault="001F0DDF" w:rsidP="001F0DDF">
      <w:p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do zapytania ofertowego nr RI.271.1.</w:t>
      </w:r>
      <w:r w:rsidRPr="00BC007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1F0DDF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DF">
        <w:rPr>
          <w:rFonts w:ascii="Times New Roman" w:hAnsi="Times New Roman" w:cs="Times New Roman"/>
          <w:sz w:val="24"/>
          <w:szCs w:val="24"/>
        </w:rPr>
        <w:t>dotyczącego realizacji zadania pn.: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DF">
        <w:rPr>
          <w:rFonts w:ascii="Times New Roman" w:hAnsi="Times New Roman" w:cs="Times New Roman"/>
          <w:b/>
          <w:bCs/>
          <w:sz w:val="24"/>
          <w:szCs w:val="24"/>
        </w:rPr>
        <w:t>„Wykonanie ekspertyzy technicznej oraz dokumentacji projektowo-kosztorysowej adaptacji pomieszczeń piwnicznych budynku Urzędu Gminy w Parysowie na miejsce doraźnego schronienia”</w:t>
      </w:r>
    </w:p>
    <w:p w14:paraId="66DBF2B9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30E3ECE" w14:textId="1626BAE0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t>I. DANE WYKONAWCY</w:t>
      </w:r>
    </w:p>
    <w:p w14:paraId="748C1E14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Nazwa Wykonawcy: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3E6ADCC7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Adres siedziby: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24A48D58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NIP: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57CF34A5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REGON: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43238950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KRS / CEIDG: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4557A711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Telefon: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4EB10B52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Adres e-mail: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790C21F3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Osoba uprawniona do kontaktu: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33070F5E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17F6D53" w14:textId="1EFB8AC3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t>II. OFERTA CENOWA</w:t>
      </w:r>
    </w:p>
    <w:p w14:paraId="7091E157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W odpowiedzi na zapytanie ofertowe składam ofertę wykonania przedmiotu zamówienia zgodnie z wymaganiami Zamawiającego za następującą cenę:</w:t>
      </w:r>
    </w:p>
    <w:p w14:paraId="277EBECB" w14:textId="39FA6E04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Cena netto:</w:t>
      </w:r>
      <w:r w:rsidRPr="001F0D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Pr="001F0DDF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446A32B5" w14:textId="092E65B2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Podatek VAT .......... %:</w:t>
      </w:r>
      <w:r w:rsidRPr="001F0D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Pr="001F0DDF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928361A" w14:textId="14B96472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Cena brutto:</w:t>
      </w:r>
      <w:r w:rsidRPr="001F0D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Pr="001F0DDF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56B04FF2" w14:textId="7906DEB5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Słownie brutto:</w:t>
      </w:r>
      <w:r w:rsidRPr="001F0D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14:paraId="54DD9C94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E8F390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4AE0FA6" w14:textId="09D4ACFD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TERMIN REALIZACJI</w:t>
      </w:r>
    </w:p>
    <w:p w14:paraId="52418F28" w14:textId="215584AF" w:rsidR="001F0DDF" w:rsidRDefault="001F0DDF" w:rsidP="00430EA7">
      <w:pPr>
        <w:spacing w:after="0" w:line="30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Oświadczam, że przedmiot zamówienia zostanie wykonany w terminie: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DF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430EA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F0DDF">
        <w:rPr>
          <w:rFonts w:ascii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F0DDF">
        <w:rPr>
          <w:rFonts w:ascii="Times New Roman" w:hAnsi="Times New Roman" w:cs="Times New Roman"/>
          <w:b/>
          <w:bCs/>
          <w:sz w:val="24"/>
          <w:szCs w:val="24"/>
        </w:rPr>
        <w:t>października 2026 r.</w:t>
      </w:r>
    </w:p>
    <w:p w14:paraId="14B3C3FE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CAD27FB" w14:textId="6F330E2D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t>IV. OŚWIADCZENIA WYKONAWCY</w:t>
      </w:r>
    </w:p>
    <w:p w14:paraId="59E3ACA9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Oświadczam, że:</w:t>
      </w:r>
    </w:p>
    <w:p w14:paraId="0E63BF7E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Zapoznałem się z treścią zapytania ofertowego, jego załącznikami oraz warunkami realizacji zamówienia i nie wnoszę do nich zastrzeżeń.</w:t>
      </w:r>
    </w:p>
    <w:p w14:paraId="23B5EE10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Uzyskałem wszelkie informacje niezbędne do prawidłowego przygotowania oferty.</w:t>
      </w:r>
    </w:p>
    <w:p w14:paraId="157A9283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Zapoznałem się z miejscem planowanej realizacji zadania oraz warunkami istniejącymi na terenie objętym opracowaniem.</w:t>
      </w:r>
    </w:p>
    <w:p w14:paraId="475782F1" w14:textId="476D921A" w:rsidR="001F0DDF" w:rsidRDefault="001F0DDF" w:rsidP="00430EA7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Oferowana cena obejmuje wszystkie koszty niezbędne do wykonania zamówienia, w tym:</w:t>
      </w:r>
    </w:p>
    <w:p w14:paraId="37367787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wykonanie ekspertyzy technicznej,</w:t>
      </w:r>
    </w:p>
    <w:p w14:paraId="2DAF0D96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opracowanie dokumentacji projektowej,</w:t>
      </w:r>
    </w:p>
    <w:p w14:paraId="38E3A868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uzyskanie wymaganych uzgodnień i opinii,</w:t>
      </w:r>
    </w:p>
    <w:p w14:paraId="6E69AE40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opracowanie kosztorysów inwestorskich,</w:t>
      </w:r>
    </w:p>
    <w:p w14:paraId="1613E90A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opracowanie przedmiarów robót,</w:t>
      </w:r>
    </w:p>
    <w:p w14:paraId="0835E1D1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 xml:space="preserve">opracowanie </w:t>
      </w:r>
      <w:proofErr w:type="spellStart"/>
      <w:r w:rsidRPr="001F0DDF">
        <w:rPr>
          <w:rFonts w:ascii="Times New Roman" w:hAnsi="Times New Roman" w:cs="Times New Roman"/>
          <w:sz w:val="24"/>
          <w:szCs w:val="24"/>
        </w:rPr>
        <w:t>STWiOR</w:t>
      </w:r>
      <w:proofErr w:type="spellEnd"/>
      <w:r w:rsidRPr="001F0DDF">
        <w:rPr>
          <w:rFonts w:ascii="Times New Roman" w:hAnsi="Times New Roman" w:cs="Times New Roman"/>
          <w:sz w:val="24"/>
          <w:szCs w:val="24"/>
        </w:rPr>
        <w:t>,</w:t>
      </w:r>
    </w:p>
    <w:p w14:paraId="7BBFBB53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przekazanie praw autorskich,</w:t>
      </w:r>
    </w:p>
    <w:p w14:paraId="3E0F09CB" w14:textId="77777777" w:rsid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pełnienie nadzoru autorskiego,</w:t>
      </w:r>
    </w:p>
    <w:p w14:paraId="1A5375FF" w14:textId="247F2DDC" w:rsidR="001F0DDF" w:rsidRPr="001F0DDF" w:rsidRDefault="001F0DDF" w:rsidP="00430EA7">
      <w:pPr>
        <w:pStyle w:val="Akapitzlist"/>
        <w:numPr>
          <w:ilvl w:val="0"/>
          <w:numId w:val="7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aktualizację kosztorysów inwestorskich przez okres 12 miesięcy.</w:t>
      </w:r>
    </w:p>
    <w:p w14:paraId="1D709032" w14:textId="38180FE1" w:rsidR="001F0DDF" w:rsidRDefault="001F0DDF" w:rsidP="00430EA7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Dokumentacja zostanie wykonana zgodnie z:</w:t>
      </w:r>
    </w:p>
    <w:p w14:paraId="7B41318A" w14:textId="77777777" w:rsidR="001F0DDF" w:rsidRDefault="001F0DDF" w:rsidP="00430EA7">
      <w:pPr>
        <w:pStyle w:val="Akapitzlist"/>
        <w:numPr>
          <w:ilvl w:val="0"/>
          <w:numId w:val="8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obowiązującymi przepisami prawa,</w:t>
      </w:r>
    </w:p>
    <w:p w14:paraId="323F82C0" w14:textId="77777777" w:rsidR="001F0DDF" w:rsidRDefault="001F0DDF" w:rsidP="00430EA7">
      <w:pPr>
        <w:pStyle w:val="Akapitzlist"/>
        <w:numPr>
          <w:ilvl w:val="0"/>
          <w:numId w:val="8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zasadami wiedzy technicznej,</w:t>
      </w:r>
    </w:p>
    <w:p w14:paraId="3CA9F8B4" w14:textId="77777777" w:rsidR="001F0DDF" w:rsidRDefault="001F0DDF" w:rsidP="00430EA7">
      <w:pPr>
        <w:pStyle w:val="Akapitzlist"/>
        <w:numPr>
          <w:ilvl w:val="0"/>
          <w:numId w:val="8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wymaganiami ochrony ludności i obrony cywilnej,</w:t>
      </w:r>
    </w:p>
    <w:p w14:paraId="0EE27947" w14:textId="3952E863" w:rsidR="001F0DDF" w:rsidRPr="001F0DDF" w:rsidRDefault="001F0DDF" w:rsidP="00430EA7">
      <w:pPr>
        <w:pStyle w:val="Akapitzlist"/>
        <w:numPr>
          <w:ilvl w:val="0"/>
          <w:numId w:val="8"/>
        </w:num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aktualnymi wytycznymi dotyczącymi miejsc doraźnego schronienia.</w:t>
      </w:r>
    </w:p>
    <w:p w14:paraId="215350C4" w14:textId="65CB41F6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Dysponuję osobami posiadającymi wymagane uprawnienia projektowe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DF">
        <w:rPr>
          <w:rFonts w:ascii="Times New Roman" w:hAnsi="Times New Roman" w:cs="Times New Roman"/>
          <w:sz w:val="24"/>
          <w:szCs w:val="24"/>
        </w:rPr>
        <w:t>doświadczenie niezbędne do realizacji zamówienia.</w:t>
      </w:r>
    </w:p>
    <w:p w14:paraId="144E3CFB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Posiadam doświadczenie wymagane przez Zamawiającego.</w:t>
      </w:r>
    </w:p>
    <w:p w14:paraId="1886317E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Akceptuję wzór umowy stanowiący załącznik do zapytania ofertowego.</w:t>
      </w:r>
    </w:p>
    <w:p w14:paraId="6F256D1C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Zobowiązuję się do współpracy z Zamawiającym na potrzeby realizacji i rozliczenia Programu Ochrony Ludności i Obrony Cywilnej.</w:t>
      </w:r>
    </w:p>
    <w:p w14:paraId="09D7D02C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Uważam się związany niniejszą ofertą przez okres 30 dni od dnia upływu terminu składania ofert.</w:t>
      </w:r>
    </w:p>
    <w:p w14:paraId="3759EB59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Nie podlegam wykluczeniu z postępowania.</w:t>
      </w:r>
    </w:p>
    <w:p w14:paraId="0FA67420" w14:textId="77777777" w:rsidR="001F0DDF" w:rsidRPr="001F0DDF" w:rsidRDefault="001F0DDF" w:rsidP="00430EA7">
      <w:pPr>
        <w:numPr>
          <w:ilvl w:val="0"/>
          <w:numId w:val="1"/>
        </w:numPr>
        <w:tabs>
          <w:tab w:val="clear" w:pos="360"/>
          <w:tab w:val="num" w:pos="720"/>
        </w:tabs>
        <w:spacing w:after="0" w:line="30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Oświadczam, że informacje zawarte w niniejszej ofercie są zgodne ze stanem faktycznym.</w:t>
      </w:r>
    </w:p>
    <w:p w14:paraId="021E3FCC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33C8C9B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92A7880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A278CE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1FD9985" w14:textId="44483828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1F0DDF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WYKAZ OSÓB SKIEROWANY</w:t>
      </w:r>
      <w:bookmarkStart w:id="0" w:name="_GoBack"/>
      <w:bookmarkEnd w:id="0"/>
      <w:r w:rsidRPr="001F0DDF">
        <w:rPr>
          <w:rFonts w:ascii="Times New Roman" w:hAnsi="Times New Roman" w:cs="Times New Roman"/>
          <w:b/>
          <w:bCs/>
          <w:sz w:val="24"/>
          <w:szCs w:val="24"/>
        </w:rPr>
        <w:t>CH DO REALIZACJI ZAMÓWIENIA</w:t>
      </w:r>
    </w:p>
    <w:p w14:paraId="78F723FB" w14:textId="77777777" w:rsidR="001F0DDF" w:rsidRPr="001F0DDF" w:rsidRDefault="001F0DDF" w:rsidP="001F0DDF">
      <w:pPr>
        <w:numPr>
          <w:ilvl w:val="0"/>
          <w:numId w:val="4"/>
        </w:num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2C5BE2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Imię i nazwisko: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0CCDB5B6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Posiadane uprawnienia: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4AC0BAF8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Zakres czynności: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5ED18A3E" w14:textId="77777777" w:rsidR="001F0DDF" w:rsidRPr="001F0DDF" w:rsidRDefault="001F0DDF" w:rsidP="001F0DDF">
      <w:pPr>
        <w:numPr>
          <w:ilvl w:val="0"/>
          <w:numId w:val="5"/>
        </w:num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7B157AC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Imię i nazwisko: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597D3195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Posiadane uprawnienia: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32E401A3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Zakres czynności: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465AB7E4" w14:textId="74F1A8FC" w:rsidR="00BC0078" w:rsidRPr="001F0DDF" w:rsidRDefault="00BC0078" w:rsidP="00BC0078">
      <w:pPr>
        <w:spacing w:after="0" w:line="30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214D8045" w14:textId="77777777" w:rsidR="00BC0078" w:rsidRPr="001F0DDF" w:rsidRDefault="00BC0078" w:rsidP="00BC0078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Imię i nazwisko: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353E93C2" w14:textId="77777777" w:rsidR="00BC0078" w:rsidRPr="001F0DDF" w:rsidRDefault="00BC0078" w:rsidP="00BC0078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Posiadane uprawnienia: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3CB75843" w14:textId="77777777" w:rsidR="00BC0078" w:rsidRPr="001F0DDF" w:rsidRDefault="00BC0078" w:rsidP="00BC0078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Zakres czynności:</w:t>
      </w:r>
      <w:r w:rsidRPr="001F0DDF">
        <w:rPr>
          <w:rFonts w:ascii="Times New Roman" w:hAnsi="Times New Roman" w:cs="Times New Roman"/>
          <w:sz w:val="24"/>
          <w:szCs w:val="24"/>
        </w:rPr>
        <w:br/>
        <w:t>.............................................................................................................</w:t>
      </w:r>
    </w:p>
    <w:p w14:paraId="62A8E162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12B143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629A34" w14:textId="77777777" w:rsid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6AE395" w14:textId="77777777" w:rsidR="001F0DDF" w:rsidRPr="001F0DDF" w:rsidRDefault="001F0DDF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Pr="001F0DDF">
        <w:rPr>
          <w:rFonts w:ascii="Times New Roman" w:hAnsi="Times New Roman" w:cs="Times New Roman"/>
          <w:sz w:val="24"/>
          <w:szCs w:val="24"/>
        </w:rPr>
        <w:br/>
        <w:t>(miejscowość i data)</w:t>
      </w:r>
    </w:p>
    <w:p w14:paraId="04A983B4" w14:textId="77777777" w:rsidR="001F0DDF" w:rsidRPr="001F0DDF" w:rsidRDefault="001F0DDF" w:rsidP="001F0DDF">
      <w:pPr>
        <w:spacing w:after="0" w:line="30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0DDF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Pr="001F0DDF">
        <w:rPr>
          <w:rFonts w:ascii="Times New Roman" w:hAnsi="Times New Roman" w:cs="Times New Roman"/>
          <w:sz w:val="24"/>
          <w:szCs w:val="24"/>
        </w:rPr>
        <w:br/>
        <w:t>(podpis i pieczęć Wykonawcy)</w:t>
      </w:r>
    </w:p>
    <w:p w14:paraId="5C2BC668" w14:textId="77777777" w:rsidR="001A675E" w:rsidRPr="001F0DDF" w:rsidRDefault="001A675E" w:rsidP="001F0DDF">
      <w:pPr>
        <w:spacing w:after="0" w:line="30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A675E" w:rsidRPr="001F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1A94"/>
    <w:multiLevelType w:val="multilevel"/>
    <w:tmpl w:val="C434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96649"/>
    <w:multiLevelType w:val="multilevel"/>
    <w:tmpl w:val="AB623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A6FEB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286CFE"/>
    <w:multiLevelType w:val="multilevel"/>
    <w:tmpl w:val="14E4D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B98012D"/>
    <w:multiLevelType w:val="multilevel"/>
    <w:tmpl w:val="9C7C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FE5C37"/>
    <w:multiLevelType w:val="multilevel"/>
    <w:tmpl w:val="C36C93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71EFD"/>
    <w:multiLevelType w:val="hybridMultilevel"/>
    <w:tmpl w:val="EE5AA6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92499"/>
    <w:multiLevelType w:val="hybridMultilevel"/>
    <w:tmpl w:val="700AC9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05175"/>
    <w:multiLevelType w:val="multilevel"/>
    <w:tmpl w:val="91F872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DF"/>
    <w:rsid w:val="001A675E"/>
    <w:rsid w:val="001F0DDF"/>
    <w:rsid w:val="003F41AD"/>
    <w:rsid w:val="00430EA7"/>
    <w:rsid w:val="00AE5BB7"/>
    <w:rsid w:val="00BC0078"/>
    <w:rsid w:val="00EF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E9C5"/>
  <w15:chartTrackingRefBased/>
  <w15:docId w15:val="{388EB7F1-6439-44CB-B15B-8F87CDC9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0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0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0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0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0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0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0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0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0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0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0D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D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0D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0D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0D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0D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0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0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0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0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0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0D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0D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0D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0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0D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0D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684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Admin</cp:lastModifiedBy>
  <cp:revision>3</cp:revision>
  <dcterms:created xsi:type="dcterms:W3CDTF">2026-05-28T11:35:00Z</dcterms:created>
  <dcterms:modified xsi:type="dcterms:W3CDTF">2026-05-29T08:31:00Z</dcterms:modified>
</cp:coreProperties>
</file>